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74B4" w14:textId="347BA338" w:rsidR="000E327F" w:rsidRDefault="00810BE6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515CE01" wp14:editId="2FF3DA12">
                <wp:simplePos x="0" y="0"/>
                <wp:positionH relativeFrom="margin">
                  <wp:align>center</wp:align>
                </wp:positionH>
                <wp:positionV relativeFrom="paragraph">
                  <wp:posOffset>164882</wp:posOffset>
                </wp:positionV>
                <wp:extent cx="3333750" cy="619125"/>
                <wp:effectExtent l="0" t="0" r="0" b="0"/>
                <wp:wrapNone/>
                <wp:docPr id="275576861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F86FF" w14:textId="35266597" w:rsidR="001D10A0" w:rsidRPr="001D10A0" w:rsidRDefault="001D10A0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1D10A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農村ビジネス人材育成研修会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5C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13pt;width:262.5pt;height:48.75pt;z-index:25183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yMFAIAACwEAAAOAAAAZHJzL2Uyb0RvYy54bWysU1Fv2jAQfp+0/2D5fYRQaNeIULFWTJNQ&#10;W4lOfTaOTSLZPs82JOzX7+yEwro9TePBnH2X7+6++25+12lFDsL5BkxJ89GYEmE4VI3ZlfT7y+rT&#10;Z0p8YKZiCowo6VF4erf4+GHe2kJMoAZVCUcQxPiitSWtQ7BFlnleC838CKww6JTgNAt4dbuscqxF&#10;dK2yyXh8nbXgKuuAC+/x9aF30kXCl1Lw8CSlF4GokmJtIZ0undt4Zos5K3aO2brhQxnsH6rQrDGY&#10;9A3qgQVG9q75A0o33IEHGUYcdAZSNlykHrCbfPyum03NrEi9IDnevtHk/x8sfzxs7LMjofsCHQ4w&#10;EtJaX3h8jP100un4j5US9COFxzfaRBcIx8cr/N3M0MXRd53f5pNZhMnOX1vnw1cBmkSjpA7Hkthi&#10;h7UPfegpJCYzsGqUSqNRhrQIeoXwv3kQXBnMca41WqHbdkMDW6iO2JeDfuTe8lWDydfMh2fmcMZY&#10;L+o2POEhFWASGCxKanA///Ye45F69FLSomZK6n/smROUqG8Gh3KbT6dRZOkynd1M8OIuPdtLj9nr&#10;e0BZ5rghliczxgd1MqUD/YryXsas6GKGY+6ShpN5H3ol43pwsVymIJSVZWFtNpZH6EhapPale2XO&#10;DvwHnNwjnNTFindj6GN7upf7ALJJM4oE96wOvKMk05SH9Ymav7ynqPOSL34BAAD//wMAUEsDBBQA&#10;BgAIAAAAIQCr4SrJ3gAAAAcBAAAPAAAAZHJzL2Rvd25yZXYueG1sTI9BT8MwDIXvSPyHyEjcWEpQ&#10;p6k0naZKExKCw8Yu3NwmaysSpzTZVvj1mBOcbOs9PX+vXM/eibOd4hBIw/0iA2GpDWagTsPhbXu3&#10;AhETkkEXyGr4shHW1fVViYUJF9rZ8z51gkMoFqihT2kspIxtbz3GRRgtsXYMk8fE59RJM+GFw72T&#10;KsuW0uNA/KHH0da9bT/2J6/hud6+4q5RfvXt6qeX42b8PLznWt/ezJtHEMnO6c8Mv/iMDhUzNeFE&#10;JgqngYskDWrJk9Vc5bw0bFMPOciqlP/5qx8AAAD//wMAUEsBAi0AFAAGAAgAAAAhALaDOJL+AAAA&#10;4QEAABMAAAAAAAAAAAAAAAAAAAAAAFtDb250ZW50X1R5cGVzXS54bWxQSwECLQAUAAYACAAAACEA&#10;OP0h/9YAAACUAQAACwAAAAAAAAAAAAAAAAAvAQAAX3JlbHMvLnJlbHNQSwECLQAUAAYACAAAACEA&#10;nnjcjBQCAAAsBAAADgAAAAAAAAAAAAAAAAAuAgAAZHJzL2Uyb0RvYy54bWxQSwECLQAUAAYACAAA&#10;ACEAq+Eqyd4AAAAHAQAADwAAAAAAAAAAAAAAAABuBAAAZHJzL2Rvd25yZXYueG1sUEsFBgAAAAAE&#10;AAQA8wAAAHkFAAAAAA==&#10;" filled="f" stroked="f" strokeweight=".5pt">
                <v:textbox>
                  <w:txbxContent>
                    <w:p w14:paraId="1F5F86FF" w14:textId="35266597" w:rsidR="001D10A0" w:rsidRPr="001D10A0" w:rsidRDefault="001D10A0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1D10A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農村ビジネス人材育成研修会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A23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94EC31" wp14:editId="4BD08953">
                <wp:simplePos x="0" y="0"/>
                <wp:positionH relativeFrom="margin">
                  <wp:posOffset>5744845</wp:posOffset>
                </wp:positionH>
                <wp:positionV relativeFrom="paragraph">
                  <wp:posOffset>-102235</wp:posOffset>
                </wp:positionV>
                <wp:extent cx="1076325" cy="1009650"/>
                <wp:effectExtent l="57150" t="19050" r="85725" b="952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9C02F" w14:textId="77777777" w:rsidR="006E43BF" w:rsidRPr="001D10A0" w:rsidRDefault="006E43BF" w:rsidP="006E43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1D10A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参加</w:t>
                            </w:r>
                          </w:p>
                          <w:p w14:paraId="48A22C74" w14:textId="65C7D240" w:rsidR="006E43BF" w:rsidRPr="001D10A0" w:rsidRDefault="006E43BF" w:rsidP="006E43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1D10A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4EC31" id="楕円 6" o:spid="_x0000_s1027" style="position:absolute;left:0;text-align:left;margin-left:452.35pt;margin-top:-8.05pt;width:84.75pt;height:79.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8RVAIAAAYFAAAOAAAAZHJzL2Uyb0RvYy54bWysVN9r2zAQfh/sfxB6X2ynTbqGOCW0dAxC&#10;G9aOPiuylAhknSYpsbO/fifZccpaKIy9yDrd77vv8/ymrTU5COcVmJIWo5wSYThUymxL+vP5/stX&#10;SnxgpmIajCjpUXh6s/j8ad7YmRjDDnQlHMEgxs8aW9JdCHaWZZ7vRM38CKwwqJTgahZQdNuscqzB&#10;6LXOxnk+zRpwlXXAhff4etcp6SLFl1Lw8CilF4HokmJtIZ0unZt4Zos5m20dszvF+zLYP1RRM2Uw&#10;6RDqjgVG9k69CVUr7sCDDCMOdQZSKi5SD9hNkf/VzdOOWZF6weF4O4zJ/7+w/OHwZNcOx9BYP/N4&#10;jV200tXxi/WRNg3rOAxLtIFwfCzyq+nFeEIJR12R59fTSRpndna3zodvAmoSLyUVWivrY0Nsxg4r&#10;HzArWp+sUDjXkG7hqEU01uaHkERVMWvyTvAQt9qRA8PFMs6FCZO4TIyXrKObVFoPjhcfO/b20VUk&#10;6AzO44+dB4+UGUwYnGtlwL0XQIeiL1l29qcJdH3HEYR202Ljse9+RRuojmtHHHRQ9pbfK5zuivmw&#10;Zg6xiyhHPoZHPKSGpqTQ3yjZgfv93nu0R0ihlpIGuVBS/2vPnKBEfzcItuvi8jKSJwmXk6sxCu61&#10;ZvNaY/b1LeBWCmS+5eka7YM+XaWD+gVpu4xZUcUMx9wl5cGdhNvQcRSJz8VymcyQMJaFlXmy/ISD&#10;CJ3n9oU520MsIDof4MSbNzDrbOOGDCz3AaRKGIyT7ubabwDJlqDU/xgim1/Lyer8+1r8AQAA//8D&#10;AFBLAwQUAAYACAAAACEA9kRSVeIAAAAMAQAADwAAAGRycy9kb3ducmV2LnhtbEyP0WrCMBSG7wd7&#10;h3AGuxmapBSrtakMQRgMxqZ7gNjEtK45CU2s3dsvXs27czgf//n+ajPZnox6CJ1DAXzOgGhsnOrQ&#10;CPg+7GZLICFKVLJ3qAX86gCb+vGhkqVyV/zS4z4akkIwlFJAG6MvKQ1Nq60Mc+c1ptvJDVbGtA6G&#10;qkFeU7jtacbYglrZYfrQSq+3rW5+9hcr4IMvX04DN4ftbuw+mTm/+zdfCPH8NL2ugUQ9xX8YbvpJ&#10;HerkdHQXVIH0AlYsLxIqYMYXHMiNYEWeATmmKc9WQOuK3peo/wAAAP//AwBQSwECLQAUAAYACAAA&#10;ACEAtoM4kv4AAADhAQAAEwAAAAAAAAAAAAAAAAAAAAAAW0NvbnRlbnRfVHlwZXNdLnhtbFBLAQIt&#10;ABQABgAIAAAAIQA4/SH/1gAAAJQBAAALAAAAAAAAAAAAAAAAAC8BAABfcmVscy8ucmVsc1BLAQIt&#10;ABQABgAIAAAAIQAEtf8RVAIAAAYFAAAOAAAAAAAAAAAAAAAAAC4CAABkcnMvZTJvRG9jLnhtbFBL&#10;AQItABQABgAIAAAAIQD2RFJV4gAAAAwBAAAPAAAAAAAAAAAAAAAAAK4EAABkcnMvZG93bnJldi54&#10;bWxQSwUGAAAAAAQABADzAAAAv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DD9C02F" w14:textId="77777777" w:rsidR="006E43BF" w:rsidRPr="001D10A0" w:rsidRDefault="006E43BF" w:rsidP="006E43B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1D10A0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参加</w:t>
                      </w:r>
                    </w:p>
                    <w:p w14:paraId="48A22C74" w14:textId="65C7D240" w:rsidR="006E43BF" w:rsidRPr="001D10A0" w:rsidRDefault="006E43BF" w:rsidP="006E43B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1D10A0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A4CFC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3952" behindDoc="0" locked="0" layoutInCell="1" allowOverlap="1" wp14:anchorId="68B4EC3C" wp14:editId="27DDC3D4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3465195" cy="40703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40703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DFE515F" w14:textId="594D6732" w:rsidR="001D6764" w:rsidRDefault="00E521E5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 w:rsidRPr="008B2A23"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770FC0CB" wp14:editId="25AB89FC">
                <wp:simplePos x="0" y="0"/>
                <wp:positionH relativeFrom="column">
                  <wp:posOffset>-37465</wp:posOffset>
                </wp:positionH>
                <wp:positionV relativeFrom="paragraph">
                  <wp:posOffset>256539</wp:posOffset>
                </wp:positionV>
                <wp:extent cx="2058670" cy="1404620"/>
                <wp:effectExtent l="0" t="400050" r="0" b="401320"/>
                <wp:wrapSquare wrapText="bothSides"/>
                <wp:docPr id="3968046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7375">
                          <a:off x="0" y="0"/>
                          <a:ext cx="2058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8B49" w14:textId="2E2D4C66" w:rsidR="008B2A23" w:rsidRPr="00810BE6" w:rsidRDefault="008B2A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10B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プロに学ぶ！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C0CB" id="テキスト ボックス 2" o:spid="_x0000_s1028" type="#_x0000_t202" style="position:absolute;left:0;text-align:left;margin-left:-2.95pt;margin-top:20.2pt;width:162.1pt;height:110.6pt;rotation:-1816030fd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DHBgIAAOQDAAAOAAAAZHJzL2Uyb0RvYy54bWysU8uO2yAU3VfqPyD2je1Mnlac0XSmqSpN&#10;H9K0H0AwjlGBS4HETr9+LthKonZX1QsEXDicx/XmvteKnITzEkxFi0lOiTAcamkOFf3xffduRYkP&#10;zNRMgREVPQtP77dv32w6W4optKBq4QiCGF92tqJtCLbMMs9boZmfgBUGiw04zQIu3SGrHesQXats&#10;mueLrANXWwdceI+7T0ORbhN+0wgevjaNF4GoiiK3kEaXxn0cs+2GlQfHbCv5SIP9AwvNpMFHL1BP&#10;LDBydPIvKC25Aw9NmHDQGTSN5CJpQDVF/oeal5ZZkbSgOd5ebPL/D5Z/Ob3Yb46E/j30GGAS4e0z&#10;8J+eGHhsmTmIB+egawWr8eEiWpZ11pfj1Wi1L30E2XefocaQ2TFAAuobp4kDdL1Yr++Wd8t52kbZ&#10;BB/DPM6XDEQfCMfNaT5fLZZY4lgrZvlsMU0pZayMaNFj63z4KECTOKmow5ATLDs9+xDZXY/E4wZ2&#10;UqkUtDKkq+h6Ph143FS0DNiHSuqKrvL4DZ0RRX8wdbocmFTDHB9QZnQhCh8sCP2+J7JGCfFuNGUP&#10;9RltSQagIvxNkG4L7jclHbZcRf2vI3OCEvXJoLXrYjaLPZoWs/kShRN3W9nfVpjhCFXRQMkwfQyp&#10;r6Nkbx8wgp1MblyZjJSxlZJJY9vHXr1dp1PXn3P7CgAA//8DAFBLAwQUAAYACAAAACEA7Miw6N8A&#10;AAAJAQAADwAAAGRycy9kb3ducmV2LnhtbEyPMU/DMBSEdyT+g/WQ2Fo7bYmaEKdCRSwMFYQOsL3G&#10;r0lE/BzFbhv+PWai4+lOd98Vm8n24kyj7xxrSOYKBHHtTMeNhv3Hy2wNwgdkg71j0vBDHjbl7U2B&#10;uXEXfqdzFRoRS9jnqKENYcil9HVLFv3cDcTRO7rRYohybKQZ8RLLbS8XSqXSYsdxocWBti3V39XJ&#10;ajA73GXPPsk+37ZJpfh1r45fSuv7u+npEUSgKfyH4Q8/okMZmQ7uxMaLXsPsIYtJDSu1AhH9ZbJe&#10;gjhoWKRJCrIs5PWD8hcAAP//AwBQSwECLQAUAAYACAAAACEAtoM4kv4AAADhAQAAEwAAAAAAAAAA&#10;AAAAAAAAAAAAW0NvbnRlbnRfVHlwZXNdLnhtbFBLAQItABQABgAIAAAAIQA4/SH/1gAAAJQBAAAL&#10;AAAAAAAAAAAAAAAAAC8BAABfcmVscy8ucmVsc1BLAQItABQABgAIAAAAIQALhHDHBgIAAOQDAAAO&#10;AAAAAAAAAAAAAAAAAC4CAABkcnMvZTJvRG9jLnhtbFBLAQItABQABgAIAAAAIQDsyLDo3wAAAAkB&#10;AAAPAAAAAAAAAAAAAAAAAGAEAABkcnMvZG93bnJldi54bWxQSwUGAAAAAAQABADzAAAAbAUAAAAA&#10;" filled="f" stroked="f">
                <v:textbox style="mso-fit-shape-to-text:t">
                  <w:txbxContent>
                    <w:p w14:paraId="65898B49" w14:textId="2E2D4C66" w:rsidR="008B2A23" w:rsidRPr="00810BE6" w:rsidRDefault="008B2A2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810B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プロに学ぶ！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ED0D93" wp14:editId="13EFA13A">
                <wp:simplePos x="0" y="0"/>
                <wp:positionH relativeFrom="column">
                  <wp:posOffset>-47625</wp:posOffset>
                </wp:positionH>
                <wp:positionV relativeFrom="paragraph">
                  <wp:posOffset>34290</wp:posOffset>
                </wp:positionV>
                <wp:extent cx="6859905" cy="2028825"/>
                <wp:effectExtent l="0" t="0" r="1714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905" cy="2028825"/>
                        </a:xfrm>
                        <a:prstGeom prst="roundRect">
                          <a:avLst>
                            <a:gd name="adj" fmla="val 6955"/>
                          </a:avLst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0203E" w14:textId="77777777" w:rsidR="001D10A0" w:rsidRPr="001D6764" w:rsidRDefault="001D10A0" w:rsidP="00AF747C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D0D93" id="四角形: 角を丸くする 22" o:spid="_x0000_s1029" style="position:absolute;left:0;text-align:left;margin-left:-3.75pt;margin-top:2.7pt;width:540.15pt;height:15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iDqwIAAMsFAAAOAAAAZHJzL2Uyb0RvYy54bWysVE1v2zAMvQ/YfxB0X+24TZcEdYogRYYB&#10;RVe0HXpWZCn2IIuapMTOfv0o+SPdWvQwLAdFFMlH8pnk1XVbK3IQ1lWgczo5SykRmkNR6V1Ovz9t&#10;Ps0ocZ7pginQIqdH4ej18uOHq8YsRAYlqEJYgiDaLRqT09J7s0gSx0tRM3cGRmhUSrA18yjaXVJY&#10;1iB6rZIsTS+TBmxhLHDhHL7edEq6jPhSCu6/SemEJyqnmJuPp43nNpzJ8ootdpaZsuJ9GuwfsqhZ&#10;pTHoCHXDPCN7W72CqituwYH0ZxzqBKSsuIg1YDWT9K9qHktmRKwFyXFmpMn9P1h+d3g09xZpaIxb&#10;OLyGKlpp6/CP+ZE2knUcyRKtJxwfL2fT+TydUsJRl6XZbJZNA53Jyd1Y578IqEm45NTCXhcP+Eki&#10;U+xw63ykrCCa1dgbrPhBiawVfoADU+RyPh0Ae1uEHiCDowNVFZtKqSjY3XatLEHPnK7XG/z12fxh&#10;pvT7nufnwfe1J4YOrsmJpXjzRyUCoNIPQpKqQF6yWF1sYDEmxDgX2k86VckK0eU5TfE3BAstHzwi&#10;hREwIEusb8TuAQbLDmTA7rjv7YOriP0/OqfvJdY5jx4xMmg/OteVBvsWgMKq+sid/UBSR01gybfb&#10;FrnJ6XmwDC9bKI73lljo5tEZvqmwRW6Z8/fM4vfHUcWl4r/hIRU0OYX+RkkJ9tdb78Ee5wK1lDQ4&#10;0Dl1P/fMCkrUV40TM59cXIQNEIWL6ecMBftSs32p0ft6DdhJE1xfhsdrsPdquEoL9TPunlWIiiqm&#10;OcbOKfd2ENa+WzS4vbhYraIZTr1h/lY/Gh7AA8+hpZ/aZ2ZNPyceR+wOhuFni9j9Hccn2+CpYbX3&#10;ICsflCdeewE3RmylfruFlfRSjlanHbz8DQAA//8DAFBLAwQUAAYACAAAACEAe4Ijnt0AAAAJAQAA&#10;DwAAAGRycy9kb3ducmV2LnhtbEyPQU+DQBSE7yb+h80z8dYuRWoVeTSNkYNHW4weX+EJRPYtYbcU&#10;/73bkx4nM5n5JtvOplcTj66zgrBaRqBYKlt30iCUh2LxAMp5kpp6K4zwww62+fVVRmltz/LG0943&#10;KpSISwmh9X5ItXZVy4bc0g4swfuyoyEf5NjoeqRzKDe9jqPoXhvqJCy0NPBzy9X3/mQQ/O7140Dx&#10;ipLPl6IoJ+vL984j3t7MuydQnmf/F4YLfkCHPDAd7Ulqp3qExWYdkgjrBNTFjjZxuHJEuIuTR9B5&#10;pv8/yH8BAAD//wMAUEsBAi0AFAAGAAgAAAAhALaDOJL+AAAA4QEAABMAAAAAAAAAAAAAAAAAAAAA&#10;AFtDb250ZW50X1R5cGVzXS54bWxQSwECLQAUAAYACAAAACEAOP0h/9YAAACUAQAACwAAAAAAAAAA&#10;AAAAAAAvAQAAX3JlbHMvLnJlbHNQSwECLQAUAAYACAAAACEAz/IYg6sCAADLBQAADgAAAAAAAAAA&#10;AAAAAAAuAgAAZHJzL2Uyb0RvYy54bWxQSwECLQAUAAYACAAAACEAe4Ijnt0AAAAJAQAADwAAAAAA&#10;AAAAAAAAAAAFBQAAZHJzL2Rvd25yZXYueG1sUEsFBgAAAAAEAAQA8wAAAA8GAAAAAA==&#10;" fillcolor="#cff" strokecolor="#3cf" strokeweight="2pt">
                <v:textbox>
                  <w:txbxContent>
                    <w:p w14:paraId="7470203E" w14:textId="77777777" w:rsidR="001D10A0" w:rsidRPr="001D6764" w:rsidRDefault="001D10A0" w:rsidP="00AF747C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2827AD" w14:textId="10E958F6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F2BE9C" w14:textId="7DC3CDE0" w:rsidR="001D6764" w:rsidRDefault="00810BE6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529F47" wp14:editId="429ABF94">
                <wp:simplePos x="0" y="0"/>
                <wp:positionH relativeFrom="margin">
                  <wp:posOffset>48895</wp:posOffset>
                </wp:positionH>
                <wp:positionV relativeFrom="paragraph">
                  <wp:posOffset>40640</wp:posOffset>
                </wp:positionV>
                <wp:extent cx="6610350" cy="1381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B91AD" w14:textId="036A250A" w:rsidR="00696340" w:rsidRPr="00FE455B" w:rsidRDefault="001D10A0" w:rsidP="0069634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FE455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商談会</w:t>
                            </w:r>
                            <w:r w:rsidR="00FE455B" w:rsidRPr="00FE455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や</w:t>
                            </w:r>
                            <w:r w:rsidRPr="00FE455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マルシェでも使える</w:t>
                            </w:r>
                          </w:p>
                          <w:p w14:paraId="1C879CBD" w14:textId="543D62D0" w:rsidR="001D10A0" w:rsidRPr="001D10A0" w:rsidRDefault="001D10A0" w:rsidP="0069634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96"/>
                                <w:szCs w:val="96"/>
                              </w:rPr>
                            </w:pPr>
                            <w:r w:rsidRPr="001D10A0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96"/>
                                <w:szCs w:val="96"/>
                              </w:rPr>
                              <w:t>ビジネスマナー研修会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9F47" id="テキスト ボックス 1" o:spid="_x0000_s1030" type="#_x0000_t202" style="position:absolute;left:0;text-align:left;margin-left:3.85pt;margin-top:3.2pt;width:520.5pt;height:108.75pt;z-index:251795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5kGQIAADQEAAAOAAAAZHJzL2Uyb0RvYy54bWysU01v2zAMvQ/YfxB0XxynSdY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Z3mw5sJhjjG8pvbPB9NIk52+d06H74K0CQaJXWoS6KL&#10;7Vc+9KmnlFjNwLJRKmmjDGmxRMT/LYLgymCNS7PRCt2mI01V0vFpkA1UB5zPQS+9t3zZYA8r5sML&#10;c6g19o37G57xkAqwFhwtSmpwP/92H/NRAoxS0uLulNT/2DEnKFHfDIpzl4/HcdmSM558HqHjriOb&#10;64jZ6QfA9czxpViezJgf1MmUDvQbrvkiVsUQMxxrlzSczIfQbzQ+Ey4Wi5SE62VZWJm15RE6chcZ&#10;fu3emLNHGQIq+ASnLWPFOzX63J71xS6AbJJUkeee1SP9uJpJ7OMzirt/7aesy2Of/wIAAP//AwBQ&#10;SwMEFAAGAAgAAAAhACRxoXDgAAAACAEAAA8AAABkcnMvZG93bnJldi54bWxMj0FPwkAQhe8m/ofN&#10;mHiTrRWhlG4JaUJMjBxALt6m3aFt7M7W7gLVX+9y0uOb9/LeN9lqNJ040+BaywoeJxEI4srqlmsF&#10;h/fNQwLCeWSNnWVS8E0OVvntTYapthfe0XnvaxFK2KWooPG+T6V0VUMG3cT2xME72sGgD3KopR7w&#10;EspNJ+MomkmDLYeFBnsqGqo+9yej4LXYbHFXxib56YqXt+O6/zp8PCt1fzeulyA8jf4vDFf8gA55&#10;YCrtibUTnYL5PAQVzKYgrm40TcKhVBDHTwuQeSb/P5D/AgAA//8DAFBLAQItABQABgAIAAAAIQC2&#10;gziS/gAAAOEBAAATAAAAAAAAAAAAAAAAAAAAAABbQ29udGVudF9UeXBlc10ueG1sUEsBAi0AFAAG&#10;AAgAAAAhADj9If/WAAAAlAEAAAsAAAAAAAAAAAAAAAAALwEAAF9yZWxzLy5yZWxzUEsBAi0AFAAG&#10;AAgAAAAhAI2jrmQZAgAANAQAAA4AAAAAAAAAAAAAAAAALgIAAGRycy9lMm9Eb2MueG1sUEsBAi0A&#10;FAAGAAgAAAAhACRxoXDgAAAACAEAAA8AAAAAAAAAAAAAAAAAcwQAAGRycy9kb3ducmV2LnhtbFBL&#10;BQYAAAAABAAEAPMAAACABQAAAAA=&#10;" filled="f" stroked="f" strokeweight=".5pt">
                <v:textbox>
                  <w:txbxContent>
                    <w:p w14:paraId="52FB91AD" w14:textId="036A250A" w:rsidR="00696340" w:rsidRPr="00FE455B" w:rsidRDefault="001D10A0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52"/>
                          <w:szCs w:val="52"/>
                        </w:rPr>
                      </w:pPr>
                      <w:r w:rsidRPr="00FE455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商談会</w:t>
                      </w:r>
                      <w:r w:rsidR="00FE455B" w:rsidRPr="00FE455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や</w:t>
                      </w:r>
                      <w:r w:rsidRPr="00FE455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マルシェでも使える</w:t>
                      </w:r>
                    </w:p>
                    <w:p w14:paraId="1C879CBD" w14:textId="543D62D0" w:rsidR="001D10A0" w:rsidRPr="001D10A0" w:rsidRDefault="001D10A0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96"/>
                          <w:szCs w:val="96"/>
                        </w:rPr>
                      </w:pPr>
                      <w:r w:rsidRPr="001D10A0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96"/>
                          <w:szCs w:val="96"/>
                        </w:rPr>
                        <w:t>ビジネスマナー研修会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17409" w14:textId="5D6BE028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bookmarkStart w:id="0" w:name="_Hlk109379135"/>
    </w:p>
    <w:p w14:paraId="764E3E27" w14:textId="7C650EFC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2026EE03" w14:textId="04A47D70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5C79F145" w14:textId="6958E21B" w:rsidR="00E232EE" w:rsidRDefault="00E232EE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bookmarkEnd w:id="0"/>
    <w:p w14:paraId="26D4AA54" w14:textId="001D06D6" w:rsidR="00F36FF5" w:rsidRPr="00D673C1" w:rsidRDefault="00132CA2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BC13F" wp14:editId="308AFD08">
                <wp:simplePos x="0" y="0"/>
                <wp:positionH relativeFrom="column">
                  <wp:posOffset>1202055</wp:posOffset>
                </wp:positionH>
                <wp:positionV relativeFrom="paragraph">
                  <wp:posOffset>351790</wp:posOffset>
                </wp:positionV>
                <wp:extent cx="5686425" cy="657225"/>
                <wp:effectExtent l="0" t="0" r="9525" b="9525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9BE0" w14:textId="39B40F3A" w:rsidR="000864EF" w:rsidRDefault="000864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令和</w:t>
                            </w:r>
                            <w:r w:rsidR="00810BE6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６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年</w:t>
                            </w:r>
                            <w:r w:rsidR="00810BE6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８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月</w:t>
                            </w:r>
                            <w:r w:rsidR="00810BE6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６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日（</w:t>
                            </w:r>
                            <w:r w:rsidR="00810BE6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火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CA4CFC">
                              <w:rPr>
                                <w:rFonts w:ascii="Segoe UI Symbol" w:eastAsia="HGS創英角ｺﾞｼｯｸUB" w:hAnsi="Segoe UI Symbol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～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５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CA4CFC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  <w:p w14:paraId="5373157F" w14:textId="5A822A00" w:rsidR="00BB0807" w:rsidRPr="00D773AB" w:rsidRDefault="00BB080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　　　　　　　</w:t>
                            </w:r>
                            <w:r w:rsidR="00D773A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773A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受</w:t>
                            </w:r>
                            <w:r w:rsidR="00D773A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73A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 xml:space="preserve">付　</w:t>
                            </w:r>
                            <w:r w:rsidR="00D773AB" w:rsidRPr="00D773A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１３：００～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13F" id="テキスト ボックス 224" o:spid="_x0000_s1031" type="#_x0000_t202" style="position:absolute;margin-left:94.65pt;margin-top:27.7pt;width:447.75pt;height:5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p8LwIAAFsEAAAOAAAAZHJzL2Uyb0RvYy54bWysVE2P2yAQvVfqf0DcGztpkm6tOKs0q1SV&#10;ot2VstWeCYYYCTMUSOz013fA+eq2p6oXPDDDm5k3D8/uu0aTg3BegSnpcJBTIgyHSpldSb+/rD7c&#10;UeIDMxXTYERJj8LT+/n7d7PWFmIENehKOIIgxhetLWkdgi2yzPNaNMwPwAqDTgmuYQG3bpdVjrWI&#10;3uhslOfTrAVXWQdceI+nD72TzhO+lIKHJym9CESXFGsLaXVp3cY1m89YsXPM1oqfymD/UEXDlMGk&#10;F6gHFhjZO/UHVKO4Aw8yDDg0GUipuEg9YDfD/E03m5pZkXpBcry90OT/Hyx/PGzssyOh+wIdDjAS&#10;0lpfeDyM/XTSNfGLlRL0I4XHC22iC4Tj4WR6Nx2PJpRw9E0nn0ZoI0x2vW2dD18FNCQaJXU4lsQW&#10;O6x96EPPITGZB62qldI6baIUxFI7cmA4RB1SjQj+W5Q2pMXkHyd5AjYQr/fI2mAt156iFbptR1SF&#10;pZ/73UJ1RBoc9Arxlq8U1rpmPjwzh5LAzlHm4QkXqQFzwcmipAb382/nMR4nhV5KWpRYSf2PPXOC&#10;Ev3N4Aw/D8fjqMm0GSNvuHG3nu2tx+ybJSABQ3xQliczxgd9NqWD5hVfwyJmRRczHHOXNJzNZeiF&#10;j6+Ji8UiBaEKLQtrs7E8QkfC4yReulfm7GlcAQf9CGcxsuLN1PrYeNPAYh9AqjTSyHPP6ol+VHAS&#10;xem1xSdyu09R13/C/BcAAAD//wMAUEsDBBQABgAIAAAAIQC/Yifs4AAAAAsBAAAPAAAAZHJzL2Rv&#10;d25yZXYueG1sTI9NT4NAEIbvJv6HzZh4Me2iFKXI0hjjR+LNUjXetuwIRHaWsFvAf+/0pLd5M0/e&#10;j3wz206MOPjWkYLLZQQCqXKmpVrBrnxcpCB80GR05wgV/KCHTXF6kuvMuIlecdyGWrAJ+UwraELo&#10;Myl91aDVful6JP59ucHqwHKopRn0xOa2k1dRdC2tbokTGt3jfYPV9/ZgFXxe1B8vfn56m+Ik7h+e&#10;x/Lm3ZRKnZ/Nd7cgAs7hD4Zjfa4OBXfauwMZLzrW6TpmVEGSrEAcgShd8Zg9X0m6Blnk8v+G4hcA&#10;AP//AwBQSwECLQAUAAYACAAAACEAtoM4kv4AAADhAQAAEwAAAAAAAAAAAAAAAAAAAAAAW0NvbnRl&#10;bnRfVHlwZXNdLnhtbFBLAQItABQABgAIAAAAIQA4/SH/1gAAAJQBAAALAAAAAAAAAAAAAAAAAC8B&#10;AABfcmVscy8ucmVsc1BLAQItABQABgAIAAAAIQDT5ip8LwIAAFsEAAAOAAAAAAAAAAAAAAAAAC4C&#10;AABkcnMvZTJvRG9jLnhtbFBLAQItABQABgAIAAAAIQC/Yifs4AAAAAsBAAAPAAAAAAAAAAAAAAAA&#10;AIkEAABkcnMvZG93bnJldi54bWxQSwUGAAAAAAQABADzAAAAlgUAAAAA&#10;" fillcolor="white [3201]" stroked="f" strokeweight=".5pt">
                <v:textbox>
                  <w:txbxContent>
                    <w:p w14:paraId="1E8E9BE0" w14:textId="39B40F3A" w:rsidR="000864EF" w:rsidRDefault="000864EF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令和</w:t>
                      </w:r>
                      <w:r w:rsidR="00810BE6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６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年</w:t>
                      </w:r>
                      <w:r w:rsidR="00810BE6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８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月</w:t>
                      </w:r>
                      <w:r w:rsidR="00810BE6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６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日（</w:t>
                      </w:r>
                      <w:r w:rsidR="00810BE6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火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）　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CA4CFC">
                        <w:rPr>
                          <w:rFonts w:ascii="Segoe UI Symbol" w:eastAsia="HGS創英角ｺﾞｼｯｸUB" w:hAnsi="Segoe UI Symbol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～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５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CA4CFC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</w:t>
                      </w:r>
                    </w:p>
                    <w:p w14:paraId="5373157F" w14:textId="5A822A00" w:rsidR="00BB0807" w:rsidRPr="00D773AB" w:rsidRDefault="00BB080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　　　　　　　</w:t>
                      </w:r>
                      <w:r w:rsidR="00D773A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</w:t>
                      </w:r>
                      <w:r w:rsidRPr="00D773A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4"/>
                          <w:szCs w:val="24"/>
                        </w:rPr>
                        <w:t>受</w:t>
                      </w:r>
                      <w:r w:rsidR="00D773A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4"/>
                          <w:szCs w:val="24"/>
                        </w:rPr>
                        <w:t xml:space="preserve">　</w:t>
                      </w:r>
                      <w:r w:rsidRPr="00D773A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4"/>
                          <w:szCs w:val="24"/>
                        </w:rPr>
                        <w:t xml:space="preserve">付　</w:t>
                      </w:r>
                      <w:r w:rsidR="00D773AB" w:rsidRPr="00D773A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4"/>
                          <w:szCs w:val="24"/>
                        </w:rPr>
                        <w:t>１３：００～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F9CA8B" wp14:editId="276FE0DE">
                <wp:simplePos x="0" y="0"/>
                <wp:positionH relativeFrom="column">
                  <wp:posOffset>1905</wp:posOffset>
                </wp:positionH>
                <wp:positionV relativeFrom="paragraph">
                  <wp:posOffset>364490</wp:posOffset>
                </wp:positionV>
                <wp:extent cx="1104900" cy="441325"/>
                <wp:effectExtent l="76200" t="57150" r="57150" b="102235"/>
                <wp:wrapNone/>
                <wp:docPr id="230" name="矢印: 五方向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7CE54" w14:textId="1151D68F" w:rsidR="00685507" w:rsidRPr="009505A8" w:rsidRDefault="00685507" w:rsidP="006855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9CA8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0" o:spid="_x0000_s1032" type="#_x0000_t15" style="position:absolute;margin-left:.15pt;margin-top:28.7pt;width:87pt;height:34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tAUwIAAAMFAAAOAAAAZHJzL2Uyb0RvYy54bWysVN9P2zAQfp+0/8Hy+0hTChsVKapATJMQ&#10;VMDEs+vYNJLt8+xrk/LX7+ykLRp92bQX58533/3yfbm86qxhGxViA67i5cmIM+Uk1I17rfjP59sv&#10;3ziLKFwtDDhV8a2K/Gr2+dNl66dqDCswtQqMgrg4bX3FV4h+WhRRrpQV8QS8cmTUEKxAUsNrUQfR&#10;UnRrivFodF60EGofQKoY6famN/JZjq+1kvigdVTITMWpNsxnyOcyncXsUkxfg/CrRg5liH+oworG&#10;UdJ9qBuBgq1D8yGUbWSACBpPJNgCtG6kyj1QN+Xoj26eVsKr3AsNJ/r9mOL/CyvvN09+EWgMrY/T&#10;SGLqotPBpi/Vx7o8rO1+WKpDJumyLEeTixHNVJJtMilPx2dpmsUB7UPE7wosSwKVDFYtjMDUkZiK&#10;zV3E3n/nR+BDEVnCrVHJ2bhHpVlTU9rTjM77oa5NYBtBL2uwHHJnzwTRjTF7UHkMJKRUDndFD/4J&#10;qvLe/A14j8iZweEebBsH4Vj2Q8m699913/ec2sdu2VHTFT9PzaWbJdTbRWAB+j2OXt42NNs7EXEh&#10;Ai0uPQeRER/o0AbaisMgcbaC8HbsPvmnxwlvnLVEhIrHX2sRFGfmh6NNuygnk8ScrEzOvo5JCe8t&#10;y/cWt7bXQC9SEu29zGLyR7MTdQD7Qpydp6xkEk5S7opLDDvlGnuCEuulms+zG7HFC7xzT16m4GnO&#10;aW2euxcR/LBgSKt5DzvSfFix3jcho5+vEW6bvH+HuQ4vQEzLazz8FRKV3+vZ6/Dvmv0GAAD//wMA&#10;UEsDBBQABgAIAAAAIQBq2PFC3gAAAAcBAAAPAAAAZHJzL2Rvd25yZXYueG1sTI7NbsIwEITvlXgH&#10;a5F6Kw6Q8hPiIIraQ3uoVOiFmxMvSWi8TmMD6dt3ObW32ZnR7Jeue9uIC3a+dqRgPIpAIBXO1FQq&#10;+Ny/PCxA+KDJ6MYRKvhBD+tscJfqxLgrfeBlF0rBI+QTraAKoU2k9EWFVvuRa5E4O7rO6sBnV0rT&#10;6SuP20ZOomgmra6JP1S6xW2FxdfubBVsY9o/v7Wv3/3T+/SUnw7LTbwwSt0P+80KRMA+/JXhhs/o&#10;kDFT7s5kvGgUTLmn4HEeg7il85iNnMVktgSZpfI/f/YLAAD//wMAUEsBAi0AFAAGAAgAAAAhALaD&#10;OJL+AAAA4QEAABMAAAAAAAAAAAAAAAAAAAAAAFtDb250ZW50X1R5cGVzXS54bWxQSwECLQAUAAYA&#10;CAAAACEAOP0h/9YAAACUAQAACwAAAAAAAAAAAAAAAAAvAQAAX3JlbHMvLnJlbHNQSwECLQAUAAYA&#10;CAAAACEArIKbQFMCAAADBQAADgAAAAAAAAAAAAAAAAAuAgAAZHJzL2Uyb0RvYy54bWxQSwECLQAU&#10;AAYACAAAACEAatjxQt4AAAAHAQAADwAAAAAAAAAAAAAAAACtBAAAZHJzL2Rvd25yZXYueG1sUEsF&#10;BgAAAAAEAAQA8wAAALgFAAAAAA==&#10;" adj="17286" fillcolor="#4bacc6 [3208]" strokecolor="white [3201]" strokeweight="3pt">
                <v:shadow on="t" color="black" opacity="24903f" origin=",.5" offset="0,.55556mm"/>
                <v:textbox style="mso-fit-shape-to-text:t">
                  <w:txbxContent>
                    <w:p w14:paraId="68A7CE54" w14:textId="1151D68F" w:rsidR="00685507" w:rsidRPr="009505A8" w:rsidRDefault="00685507" w:rsidP="0068550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p w14:paraId="107C64C0" w14:textId="7FA83BF2" w:rsidR="00713943" w:rsidRDefault="00132CA2" w:rsidP="00713943">
      <w:pPr>
        <w:spacing w:beforeLines="100" w:before="445"/>
        <w:ind w:left="3780" w:hangingChars="1800" w:hanging="3780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FD0AF4" wp14:editId="3ED9E179">
                <wp:simplePos x="0" y="0"/>
                <wp:positionH relativeFrom="margin">
                  <wp:posOffset>1211580</wp:posOffset>
                </wp:positionH>
                <wp:positionV relativeFrom="paragraph">
                  <wp:posOffset>583565</wp:posOffset>
                </wp:positionV>
                <wp:extent cx="5686425" cy="485775"/>
                <wp:effectExtent l="0" t="0" r="9525" b="952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9577F" w14:textId="222F412F" w:rsidR="00AB2B67" w:rsidRPr="00C316A1" w:rsidRDefault="00C316A1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グランデはがくれ</w:t>
                            </w:r>
                            <w:r w:rsidR="00810BE6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３F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10BE6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天山の間</w:t>
                            </w:r>
                            <w:r w:rsidR="00AB2B67" w:rsidRPr="00C316A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（佐賀市</w:t>
                            </w:r>
                            <w:r w:rsidRPr="00C316A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天神2-1-36</w:t>
                            </w:r>
                            <w:r w:rsidR="00AB2B67" w:rsidRPr="00C316A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0AF4" id="テキスト ボックス 225" o:spid="_x0000_s1033" type="#_x0000_t202" style="position:absolute;left:0;text-align:left;margin-left:95.4pt;margin-top:45.95pt;width:447.75pt;height:38.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hRMQIAAFsEAAAOAAAAZHJzL2Uyb0RvYy54bWysVE2P2yAQvVfqf0DcGydpvtaKs0qzSlVp&#10;tbtSttozwRAjYYYCiZ3++g44X932VPWCZ5jhMfPm4fl9W2tyEM4rMAUd9PqUCMOhVGZX0O+v608z&#10;SnxgpmQajCjoUXh6v/j4Yd7YXAyhAl0KRxDE+LyxBa1CsHmWeV6JmvkeWGEwKMHVLKDrdlnpWIPo&#10;tc6G/f4ka8CV1gEX3uPuQxeki4QvpeDhWUovAtEFxdpCWl1at3HNFnOW7xyzleKnMtg/VFEzZfDS&#10;C9QDC4zsnfoDqlbcgQcZehzqDKRUXKQesJtB/103m4pZkXpBcry90OT/Hyx/OmzsiyOh/QItDjAS&#10;0life9yM/bTS1fGLlRKMI4XHC22iDYTj5ngym4yGY0o4xkaz8XQ6jjDZ9bR1PnwVUJNoFNThWBJb&#10;7PDoQ5d6TomXedCqXCutkxOlIFbakQPDIeqQakTw37K0IU1BJ5/H/QRsIB7vkLXBWq49RSu025ao&#10;sqDTc79bKI9Ig4NOId7ytcJaH5kPL8yhJLBzlHl4xkVqwLvgZFFSgfv5t/2Yj5PCKCUNSqyg/see&#10;OUGJ/mZwhneD0ShqMjmj8XSIjruNbG8jZl+vAAkY4IOyPJkxP+izKR3Ub/galvFWDDHD8e6ChrO5&#10;Cp3w8TVxsVymJFShZeHRbCyP0JHwOInX9o05expXwEE/wVmMLH83tS43njSw3AeQKo008tyxeqIf&#10;FZxEcXpt8Ync+inr+k9Y/AIAAP//AwBQSwMEFAAGAAgAAAAhAKLxhCLhAAAACwEAAA8AAABkcnMv&#10;ZG93bnJldi54bWxMj0tPhEAQhO8m/odJm3gx7rCiCMiwMcZH4s3FR7zNMi0QmR7CzAL+e3tPeqtK&#10;Vaq/LjaL7cWEo+8cKVivIhBItTMdNQpeq4fzFIQPmozuHaGCH/SwKY+PCp0bN9MLTtvQCB4hn2sF&#10;bQhDLqWvW7Tar9yAxNmXG60ObMdGmlHPPG57eRFFibS6I77Q6gHvWqy/t3ur4POs+Xj2y+PbHF/F&#10;w/3TVF2/m0qp05Pl9gZEwCX8leGAz+hQMtPO7cl40bPPIkYPCrJ1BuJQiNIkBrFjlaSXIMtC/v+h&#10;/AUAAP//AwBQSwECLQAUAAYACAAAACEAtoM4kv4AAADhAQAAEwAAAAAAAAAAAAAAAAAAAAAAW0Nv&#10;bnRlbnRfVHlwZXNdLnhtbFBLAQItABQABgAIAAAAIQA4/SH/1gAAAJQBAAALAAAAAAAAAAAAAAAA&#10;AC8BAABfcmVscy8ucmVsc1BLAQItABQABgAIAAAAIQBqquhRMQIAAFsEAAAOAAAAAAAAAAAAAAAA&#10;AC4CAABkcnMvZTJvRG9jLnhtbFBLAQItABQABgAIAAAAIQCi8YQi4QAAAAsBAAAPAAAAAAAAAAAA&#10;AAAAAIsEAABkcnMvZG93bnJldi54bWxQSwUGAAAAAAQABADzAAAAmQUAAAAA&#10;" fillcolor="white [3201]" stroked="f" strokeweight=".5pt">
                <v:textbox>
                  <w:txbxContent>
                    <w:p w14:paraId="74F9577F" w14:textId="222F412F" w:rsidR="00AB2B67" w:rsidRPr="00C316A1" w:rsidRDefault="00C316A1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グランデはがくれ</w:t>
                      </w:r>
                      <w:r w:rsidR="00810BE6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３F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="00810BE6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天山の間</w:t>
                      </w:r>
                      <w:r w:rsidR="00AB2B67" w:rsidRPr="00C316A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（佐賀市</w:t>
                      </w:r>
                      <w:r w:rsidRPr="00C316A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天神2-1-36</w:t>
                      </w:r>
                      <w:r w:rsidR="00AB2B67" w:rsidRPr="00C316A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99BC9D" wp14:editId="7F2DCB69">
                <wp:simplePos x="0" y="0"/>
                <wp:positionH relativeFrom="column">
                  <wp:posOffset>3810</wp:posOffset>
                </wp:positionH>
                <wp:positionV relativeFrom="paragraph">
                  <wp:posOffset>552450</wp:posOffset>
                </wp:positionV>
                <wp:extent cx="1104900" cy="441325"/>
                <wp:effectExtent l="76200" t="57150" r="57150" b="102235"/>
                <wp:wrapNone/>
                <wp:docPr id="231" name="矢印: 五方向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7C57E" w14:textId="13E58B7B" w:rsidR="00685507" w:rsidRPr="009505A8" w:rsidRDefault="00C316A1" w:rsidP="006855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BC9D" id="矢印: 五方向 231" o:spid="_x0000_s1034" type="#_x0000_t15" style="position:absolute;left:0;text-align:left;margin-left:.3pt;margin-top:43.5pt;width:87pt;height:34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65rAIAAHkFAAAOAAAAZHJzL2Uyb0RvYy54bWysVEtv2zAMvg/YfxB0X22nbpcGdYosRYYB&#10;RRssHXpWZDkWIEuapMROf/1I2Xl07WmYD7L4EPnxI6Xbu65RZCecl0YXNLtIKRGam1LqTUF/PS++&#10;jCnxgemSKaNFQffC07vp50+3rZ2IkamNKoUjEET7SWsLWodgJ0nieS0a5i+MFRqMlXENCyC6TVI6&#10;1kL0RiWjNL1OWuNK6wwX3oP2vjfSaYxfVYKHp6ryIhBVUMAW4uriusY1md6yycYxW0s+wGD/gKJh&#10;UkPSY6h7FhjZOvkuVCO5M95U4YKbJjFVJbmINUA1WfpXNauaWRFrAXK8PdLk/19Y/rhb2aUDGlrr&#10;Jx62WEVXuQb/gI90kaz9kSzRBcJBmWVpfpMCpxxseZ5djq6QzeR02jofvgvTENwAZNOIpWIBK2IT&#10;tnvwofc/+KHaGyXLhVQqCm6znitHdgy6l3+bzefXQ4o3bkqTtqCX4yyiYTBFFaQBYI0tC+r1hhKm&#10;NjCePLiY+81pv/fHHDBYpWkpUcwHUBZ0Eb+PkiLoe+brHlyMOLgpjdhFHD6oEQWzDcKt6rIla7V1&#10;PxnAylP4KCklUgOT3AuQ8ipawORMeJGhjkOA7L9jBA/BMdQzZWvWQ7kco7Jn1vcExq4cMUTpDF5y&#10;6jzuQrfuiASEYwyCmrUp90uHeOIoeMsXEqp/AJKWzMF1AbDwBIQnWCploBdm2FFSG/f6kR79cSTc&#10;KyUtXD/o0+8tcwK4/6Fhvm+yPIewIQr51dcREnJuWZ9b9LaZG5iRDB4by+MW/YM6bCtnmhd4KWaY&#10;FUxMc8jdT8QgzAPIYIK3hovZLO7hjloWHvTKcgyOTGPfn7sX5uww1gEuxKM5XNV3g937xt7Z2TaY&#10;hYxTf+IV2oEC3O/YmOEtwgfkXI5epxdz+gcAAP//AwBQSwMEFAAGAAgAAAAhAD9a8+HcAAAABwEA&#10;AA8AAABkcnMvZG93bnJldi54bWxMj81qwzAQhO+FvoPYQG+N7JI4xrUcSqGHUgLNT++KtZFMLMlI&#10;cuK8fTen9ra7M8x+U68n27MLhth5JyCfZ8DQtV51Tgs47D+eS2AxSadk7x0KuGGEdfP4UMtK+avb&#10;4mWXNKMQFyspwKQ0VJzH1qCVce4HdKSdfLAy0Ro0V0FeKdz2/CXLCm5l5+iDkQO+G2zPu9EKwDLP&#10;x81Nfx0+FxuTbYM+/8RvIZ5m09srsIRT+jPDHZ/QoSGmox+diqwXUJBPQLmiQnd1taDDkYZlsQTe&#10;1Pw/f/MLAAD//wMAUEsBAi0AFAAGAAgAAAAhALaDOJL+AAAA4QEAABMAAAAAAAAAAAAAAAAAAAAA&#10;AFtDb250ZW50X1R5cGVzXS54bWxQSwECLQAUAAYACAAAACEAOP0h/9YAAACUAQAACwAAAAAAAAAA&#10;AAAAAAAvAQAAX3JlbHMvLnJlbHNQSwECLQAUAAYACAAAACEA91ZuuawCAAB5BQAADgAAAAAAAAAA&#10;AAAAAAAuAgAAZHJzL2Uyb0RvYy54bWxQSwECLQAUAAYACAAAACEAP1rz4dwAAAAHAQAADwAAAAAA&#10;AAAAAAAAAAAGBQAAZHJzL2Rvd25yZXYueG1sUEsFBgAAAAAEAAQA8wAAAA8GAAAAAA==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03E7C57E" w14:textId="13E58B7B" w:rsidR="00685507" w:rsidRPr="009505A8" w:rsidRDefault="00C316A1" w:rsidP="0068550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BB0807">
        <w:rPr>
          <w:rFonts w:ascii="BIZ UDPゴシック" w:eastAsia="BIZ UDPゴシック" w:hAnsi="BIZ UDPゴシック" w:hint="eastAsia"/>
          <w:sz w:val="36"/>
          <w:szCs w:val="36"/>
        </w:rPr>
        <w:t xml:space="preserve">　　　　　　　　　　　　　　　　　　　　　　　　</w:t>
      </w:r>
    </w:p>
    <w:p w14:paraId="7D5FF1DC" w14:textId="7ADAA411" w:rsidR="00D462BB" w:rsidRPr="00C6120D" w:rsidRDefault="00FE455B" w:rsidP="00713943">
      <w:pPr>
        <w:spacing w:beforeLines="100" w:before="445"/>
        <w:ind w:left="3780" w:hangingChars="1800" w:hanging="378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A0E5BC" wp14:editId="664172AB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1104900" cy="441325"/>
                <wp:effectExtent l="76200" t="57150" r="57150" b="102235"/>
                <wp:wrapNone/>
                <wp:docPr id="232" name="矢印: 五方向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F504EF" w14:textId="135AD8F1" w:rsidR="00685507" w:rsidRPr="009505A8" w:rsidRDefault="00685507" w:rsidP="006855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E5BC" id="矢印: 五方向 232" o:spid="_x0000_s1035" type="#_x0000_t15" style="position:absolute;left:0;text-align:left;margin-left:0;margin-top:36pt;width:87pt;height:34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dKrAIAAHoFAAAOAAAAZHJzL2Uyb0RvYy54bWysVE1v2zAMvQ/YfxB0X22nbtcGdYosRYYB&#10;RRssHXpmZDk2IEuapMROf/1IOU3StadhPsjih8jHR0o3t32r2FY63xhd8Ows5UxqYcpGrwv+62n+&#10;5YozH0CXoIyWBd9Jz28nnz/ddHYsR6Y2qpSOYRDtx50teB2CHSeJF7VswZ8ZKzUaK+NaCCi6dVI6&#10;6DB6q5JRml4mnXGldUZI71F7Nxj5JMavKinCY1V5GZgqOGILcXVxXdGaTG5gvHZg60bsYcA/oGih&#10;0Zj0EOoOArCNa96FahvhjDdVOBOmTUxVNULGGrCaLP2rmmUNVsZakBxvDzT5/xdWPGyXduGQhs76&#10;scctVdFXrqU/4mN9JGt3IEv2gQlUZlmaX6fIqUBbnmfnowtiMzmets6H79K0jDYI2bRyoSBQRTCG&#10;7b0Pg/+rH6m9UU05b5SKgluvZsqxLWD38m/T2exyn+KNm9KsK/j5VRbRAE5RhWkQWGvLgnu95gzU&#10;GsdTBBdzvzntd/6QAwerNB1nCnxAZcHn8fsoKYG+A18P4GLEvZvShF3G4cMaSTCbIN2yLju2Uhv3&#10;ExBWnuLHWdkQNTjJg4ApL6IFTc6E5ybUcQiI/XeM0CE8RnpQtoYByvkVKQdm/UBg7MoBQ5RO4CXH&#10;ztMu9KueNYgwi1FItTLlbuEIUJwFb8W8wfLvkaUFOLwviBbfgPCIS6UMNsPsd5zVxr18pCd/mgn3&#10;wlmH9w8b9XsDTiL5PzQO+HWW5xg2RCG/+DoiRk4tq1OL3rQzg0OS4WtjRdySf1Cv28qZ9hmfiill&#10;RRNogbmHkdgLs4AymvCxEXI6jXu8pBbCvV5aQcGJamr8U/8Mzu7nOuCNeDCvd/XdZA++sXl2uglm&#10;3sSxP/KK/SABL3jszP4xohfkVI5exydz8gcAAP//AwBQSwMEFAAGAAgAAAAhAGrvahjcAAAABwEA&#10;AA8AAABkcnMvZG93bnJldi54bWxMj0FrwzAMhe+D/gejwm6rk5KtJYtTxmCHMQpr193dWLNDYznE&#10;Tpv++6mn7aQnnnj6XrWZfCfOOMQ2kIJ8kYFAaoJpySo4fL09rEHEpMnoLhAquGKETT27q3RpwoV2&#10;eN4nKziEYqkVuJT6UsrYOPQ6LkKPxN5PGLxOvA5WmkFfONx3cpllT9LrlviD0z2+OmxO+9ErwHWe&#10;j9ur/Ti8F1uX7QZ7+o6fSt3Pp5dnEAmn9HcMN3xGh5qZjmEkE0WngIskBaslz5u7KlgcWRT5I8i6&#10;kv/5618AAAD//wMAUEsBAi0AFAAGAAgAAAAhALaDOJL+AAAA4QEAABMAAAAAAAAAAAAAAAAAAAAA&#10;AFtDb250ZW50X1R5cGVzXS54bWxQSwECLQAUAAYACAAAACEAOP0h/9YAAACUAQAACwAAAAAAAAAA&#10;AAAAAAAvAQAAX3JlbHMvLnJlbHNQSwECLQAUAAYACAAAACEAKJiHSqwCAAB6BQAADgAAAAAAAAAA&#10;AAAAAAAuAgAAZHJzL2Uyb0RvYy54bWxQSwECLQAUAAYACAAAACEAau9qGNwAAAAHAQAADwAAAAAA&#10;AAAAAAAAAAAGBQAAZHJzL2Rvd25yZXYueG1sUEsFBgAAAAAEAAQA8wAAAA8GAAAAAA==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3FF504EF" w14:textId="135AD8F1" w:rsidR="00685507" w:rsidRPr="009505A8" w:rsidRDefault="00685507" w:rsidP="0068550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  <w:r w:rsidR="00132CA2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DD2F889" wp14:editId="533640FA">
                <wp:simplePos x="0" y="0"/>
                <wp:positionH relativeFrom="margin">
                  <wp:posOffset>1173480</wp:posOffset>
                </wp:positionH>
                <wp:positionV relativeFrom="paragraph">
                  <wp:posOffset>367665</wp:posOffset>
                </wp:positionV>
                <wp:extent cx="5391150" cy="666750"/>
                <wp:effectExtent l="0" t="0" r="0" b="0"/>
                <wp:wrapNone/>
                <wp:docPr id="1808487242" name="テキスト ボックス 1808487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6E86A" w14:textId="6BA45F7F" w:rsidR="00DF6104" w:rsidRPr="00DF6104" w:rsidRDefault="00DF6104" w:rsidP="00DF610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F610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農村ビジネスに取り組んでいる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又は取り組む意向のある</w:t>
                            </w:r>
                            <w:r w:rsidR="00A673BD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佐賀県内在住の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農林漁業者、関係機関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2F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08487242" o:spid="_x0000_s1036" type="#_x0000_t202" style="position:absolute;left:0;text-align:left;margin-left:92.4pt;margin-top:28.95pt;width:424.5pt;height:52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7CGAIAADQEAAAOAAAAZHJzL2Uyb0RvYy54bWysU01v2zAMvQ/YfxB0XxynSboacYqsRYYB&#10;QVsgHXpWZCk2IImapMTOfv0oOV/rdhp2kSmSfiTfo2b3nVZkL5xvwJQ0HwwpEYZD1ZhtSb+/Lj99&#10;psQHZiqmwIiSHoSn9/OPH2atLcQIalCVcARBjC9aW9I6BFtkmee10MwPwAqDQQlOs4BXt80qx1pE&#10;1yobDYfTrAVXWQdceI/exz5I5wlfSsHDs5ReBKJKir2FdLp0buKZzWes2Dpm64Yf22D/0IVmjcGi&#10;Z6hHFhjZueYPKN1wBx5kGHDQGUjZcJFmwGny4btp1jWzIs2C5Hh7psn/P1j+tF/bF0dC9wU6FDAS&#10;0lpfeHTGeTrpdPxipwTjSOHhTJvoAuHonNzc5fkEQxxj0+n0Fm2EyS5/W+fDVwGaRKOkDmVJbLH9&#10;yoc+9ZQSixlYNkolaZQhLYLeIORvEQRXBmtceo1W6DYdaSqcI3UQXRuoDjifg156b/mywSZWzIcX&#10;5lBr7Bv3NzzjIRVgMThalNTgfv7NH/NRAoxS0uLulNT/2DEnKFHfDIpzl4/HcdnSZTy5HeHFXUc2&#10;1xGz0w+A65njS7E8mTE/qJMpHeg3XPNFrIohZjjWLmk4mQ+h32h8JlwsFikJ18uysDJryyN0JC9S&#10;/Nq9MWePOgRU8AlOW8aKd3L0uT3ti10A2SStLqwe+cfVTGofn1Hc/et7yro89vkvAAAA//8DAFBL&#10;AwQUAAYACAAAACEAoSTCU+IAAAALAQAADwAAAGRycy9kb3ducmV2LnhtbEyPQU/CQBCF7yb+h82Y&#10;eJOtRbDUbglpQkyIHkAu3qbdpW3sztbuApVf73DS27yZlzffy5aj7cTJDL51pOBxEoEwVDndUq1g&#10;/7F+SED4gKSxc2QU/BgPy/z2JsNUuzNtzWkXasEh5FNU0ITQp1L6qjEW/cT1hvh2cIPFwHKopR7w&#10;zOG2k3EUzaXFlvhDg70pGlN97Y5WwaZYv+O2jG1y6YrXt8Oq/95/zpS6vxtXLyCCGcOfGa74jA45&#10;M5XuSNqLjnXyxOhBwex5AeJqiKZT3pQ8zeMFyDyT/zvkvwAAAP//AwBQSwECLQAUAAYACAAAACEA&#10;toM4kv4AAADhAQAAEwAAAAAAAAAAAAAAAAAAAAAAW0NvbnRlbnRfVHlwZXNdLnhtbFBLAQItABQA&#10;BgAIAAAAIQA4/SH/1gAAAJQBAAALAAAAAAAAAAAAAAAAAC8BAABfcmVscy8ucmVsc1BLAQItABQA&#10;BgAIAAAAIQCAjh7CGAIAADQEAAAOAAAAAAAAAAAAAAAAAC4CAABkcnMvZTJvRG9jLnhtbFBLAQIt&#10;ABQABgAIAAAAIQChJMJT4gAAAAsBAAAPAAAAAAAAAAAAAAAAAHIEAABkcnMvZG93bnJldi54bWxQ&#10;SwUGAAAAAAQABADzAAAAgQUAAAAA&#10;" filled="f" stroked="f" strokeweight=".5pt">
                <v:textbox>
                  <w:txbxContent>
                    <w:p w14:paraId="51B6E86A" w14:textId="6BA45F7F" w:rsidR="00DF6104" w:rsidRPr="00DF6104" w:rsidRDefault="00DF6104" w:rsidP="00DF6104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DF610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農村ビジネスに取り組んでいる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又は取り組む意向のある</w:t>
                      </w:r>
                      <w:r w:rsidR="00A673BD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佐賀県内在住の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農林漁業者、関係機関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52141" w14:textId="52B0E17D" w:rsidR="00AB2B67" w:rsidRPr="00D673C1" w:rsidRDefault="00132CA2" w:rsidP="00AB2B67">
      <w:pPr>
        <w:spacing w:beforeLines="100" w:before="445"/>
        <w:ind w:left="1050" w:hangingChars="500" w:hanging="1050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B991C6" wp14:editId="0A90D18F">
                <wp:simplePos x="0" y="0"/>
                <wp:positionH relativeFrom="margin">
                  <wp:posOffset>1178560</wp:posOffset>
                </wp:positionH>
                <wp:positionV relativeFrom="paragraph">
                  <wp:posOffset>628650</wp:posOffset>
                </wp:positionV>
                <wp:extent cx="5686425" cy="441430"/>
                <wp:effectExtent l="0" t="0" r="9525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D0FC7" w14:textId="2CB0AF4A" w:rsidR="00AB2B67" w:rsidRPr="00AB2B67" w:rsidRDefault="00C61C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２</w:t>
                            </w:r>
                            <w:r w:rsidR="00810BE6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５</w:t>
                            </w:r>
                            <w:r w:rsid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名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2"/>
                              </w:rPr>
                              <w:t>（定員になり次第応募を締め切る場合がございますので、予めご了承願います）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991C6" id="テキスト ボックス 227" o:spid="_x0000_s1037" type="#_x0000_t202" style="position:absolute;left:0;text-align:left;margin-left:92.8pt;margin-top:49.5pt;width:447.75pt;height:34.75pt;z-index:251821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pDMQIAAFw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IyvZ3m4wklHG15PspvEq7Z5bV1PnwV0JAolNQhLQkt&#10;tn/0ATOi68klJvOgVbVSWicljoJYakf2DEnUIdWIL37z0oa0JZ3eTIYpsIH4vI+sDSa49BSl0G06&#10;oirs99zwBqoD4uCgHxFv+UphsY/MhxfmcCawdZzz8IyH1IDJ4ChRUoP7+bf76I9UoZWSFmespP7H&#10;jjlBif5mkMS7UZ7HoUxKPvk8RsVdWzbXFrNrloAIjHCjLE9i9A/6JEoHzRuuwyJmRRMzHHOXNJzE&#10;ZegnH9eJi8UiOeEYWhYezdryGDoiHql47d6Ys0e+AjL9BKdpZMU72nrf+NLAYhdAqsRpBLpH9Yg/&#10;jnCi+rhucUeu9eR1+SnMfwEAAP//AwBQSwMEFAAGAAgAAAAhAN+Rbp7gAAAACwEAAA8AAABkcnMv&#10;ZG93bnJldi54bWxMj01PhDAQhu8m/odmTLwYt+AGZJGyMcaPxJuLH/HWpSMQ6ZTQLuC/d/akt3kz&#10;T96PYrvYXkw4+s6RgngVgUCqnemoUfBaPVxmIHzQZHTvCBX8oIdteXpS6Ny4mV5w2oVGsAn5XCto&#10;QxhyKX3dotV+5QYk/n250erAcmykGfXM5raXV1GUSqs74oRWD3jXYv29O1gFnxfNx7NfHt/mdbIe&#10;7p+m6vrdVEqdny23NyACLuEPhmN9rg4ld9q7AxkvetZZkjKqYLPhTUcgyuIYxJ6vNEtAloX8v6H8&#10;BQAA//8DAFBLAQItABQABgAIAAAAIQC2gziS/gAAAOEBAAATAAAAAAAAAAAAAAAAAAAAAABbQ29u&#10;dGVudF9UeXBlc10ueG1sUEsBAi0AFAAGAAgAAAAhADj9If/WAAAAlAEAAAsAAAAAAAAAAAAAAAAA&#10;LwEAAF9yZWxzLy5yZWxzUEsBAi0AFAAGAAgAAAAhAPr/ikMxAgAAXAQAAA4AAAAAAAAAAAAAAAAA&#10;LgIAAGRycy9lMm9Eb2MueG1sUEsBAi0AFAAGAAgAAAAhAN+Rbp7gAAAACwEAAA8AAAAAAAAAAAAA&#10;AAAAiwQAAGRycy9kb3ducmV2LnhtbFBLBQYAAAAABAAEAPMAAACYBQAAAAA=&#10;" fillcolor="white [3201]" stroked="f" strokeweight=".5pt">
                <v:textbox>
                  <w:txbxContent>
                    <w:p w14:paraId="126D0FC7" w14:textId="2CB0AF4A" w:rsidR="00AB2B67" w:rsidRPr="00AB2B67" w:rsidRDefault="00C61C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２</w:t>
                      </w:r>
                      <w:r w:rsidR="00810BE6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５</w:t>
                      </w:r>
                      <w:r w:rsid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名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2"/>
                        </w:rPr>
                        <w:t>（定員になり次第応募を締め切る場合がございますので、予めご了承願います）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26BDD91" wp14:editId="28E1189D">
                <wp:simplePos x="0" y="0"/>
                <wp:positionH relativeFrom="column">
                  <wp:posOffset>19050</wp:posOffset>
                </wp:positionH>
                <wp:positionV relativeFrom="paragraph">
                  <wp:posOffset>638175</wp:posOffset>
                </wp:positionV>
                <wp:extent cx="1104900" cy="441325"/>
                <wp:effectExtent l="76200" t="57150" r="57150" b="102235"/>
                <wp:wrapNone/>
                <wp:docPr id="233" name="矢印: 五方向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FD72E1" w14:textId="5D8450CA" w:rsidR="00685507" w:rsidRPr="009505A8" w:rsidRDefault="00685507" w:rsidP="006855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BDD91" id="矢印: 五方向 233" o:spid="_x0000_s1038" type="#_x0000_t15" style="position:absolute;left:0;text-align:left;margin-left:1.5pt;margin-top:50.25pt;width:87pt;height:34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aKrQIAAHoFAAAOAAAAZHJzL2Uyb0RvYy54bWysVE1v2zAMvQ/YfxB0X22nbtcGdYosRYYB&#10;RRssHXpmZDk2IEuapMROf/1IOU3StadhPsjih8jHR0o3t32r2FY63xhd8Ows5UxqYcpGrwv+62n+&#10;5YozH0CXoIyWBd9Jz28nnz/ddHYsR6Y2qpSOYRDtx50teB2CHSeJF7VswZ8ZKzUaK+NaCCi6dVI6&#10;6DB6q5JRml4mnXGldUZI71F7Nxj5JMavKinCY1V5GZgqOGILcXVxXdGaTG5gvHZg60bsYcA/oGih&#10;0Zj0EOoOArCNa96FahvhjDdVOBOmTUxVNULGGrCaLP2rmmUNVsZakBxvDzT5/xdWPGyXduGQhs76&#10;scctVdFXrqU/4mN9JGt3IEv2gQlUZlmaX6fIqUBbnmfnowtiMzmets6H79K0jDYI2bRyoSBQRTCG&#10;7b0Pg/+rH6m9UU05b5SKgluvZsqxLWD38m/T2exyn+KNm9KsK/j5VRbRAE5RhWkQWGvLgnu95gzU&#10;GsdTBBdzvzntd/6QAwerNB1nCnxAZcHn8fsoKYG+A18P4GLEvZvShF3G4cMaSTCbIN2yLju2Uhv3&#10;ExBWnuLHWdkQNTjJg4ApL6IFTc6E5ybUcQiI/XeM0CE8RnpQtoYByvkVKQdm/UBg7MoBQ5RO4CXH&#10;ztMu9KueNYgwG1EUUq1MuVs4AhRnwVsxb7D8e2RpAQ7vC6LFNyA84lIpg80w+x1ntXEvH+nJn2bC&#10;vXDW4f3DRv3egJNI/g+NA36d5TmGDVHIL76OiJFTy+rUojftzOCQZPjaWBG35B/U67Zypn3Gp2JK&#10;WdEEWmDuYST2wiygjCZ8bIScTuMeL6mFcK+XVlBwopoa/9Q/g7P7uQ54Ix7M6119N9mDb2yenW6C&#10;mTdx7I+8Yj9IwAseO7N/jOgFOZWj1/HJnPwBAAD//wMAUEsDBBQABgAIAAAAIQCkKAVD3AAAAAkB&#10;AAAPAAAAZHJzL2Rvd25yZXYueG1sTI/NasMwEITvhb6D2EBvjeT+JbiWQyn0UEqgSdO7Ym0kE2tl&#10;JDlx3r7yqbntziyz31Sr0XXshCG2niQUcwEMqfG6JSNh9/NxvwQWkyKtOk8o4YIRVvXtTaVK7c+0&#10;wdM2GZZDKJZKgk2pLzmPjUWn4tz3SNk7+OBUymswXAd1zuGu4w9CvHCnWsofrOrx3WJz3A5OAi6L&#10;YlhfzNfu82ltxSaY42/8lvJuNr69Aks4pv9jmPAzOtSZae8H0pF1Eh5zk5RlIZ6BTf5ikZX9NAgB&#10;vK74dYP6DwAA//8DAFBLAQItABQABgAIAAAAIQC2gziS/gAAAOEBAAATAAAAAAAAAAAAAAAAAAAA&#10;AABbQ29udGVudF9UeXBlc10ueG1sUEsBAi0AFAAGAAgAAAAhADj9If/WAAAAlAEAAAsAAAAAAAAA&#10;AAAAAAAALwEAAF9yZWxzLy5yZWxzUEsBAi0AFAAGAAgAAAAhAMVbZoqtAgAAegUAAA4AAAAAAAAA&#10;AAAAAAAALgIAAGRycy9lMm9Eb2MueG1sUEsBAi0AFAAGAAgAAAAhAKQoBUPcAAAACQEAAA8AAAAA&#10;AAAAAAAAAAAABwUAAGRycy9kb3ducmV2LnhtbFBLBQYAAAAABAAEAPMAAAAQBgAAAAA=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35FD72E1" w14:textId="5D8450CA" w:rsidR="00685507" w:rsidRPr="009505A8" w:rsidRDefault="00685507" w:rsidP="0068550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p w14:paraId="623584A5" w14:textId="5665A1E3" w:rsidR="00AB2B67" w:rsidRPr="00AB2B67" w:rsidRDefault="00132CA2" w:rsidP="00AB2B67">
      <w:pPr>
        <w:spacing w:beforeLines="100" w:before="445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029D6D1" wp14:editId="63962784">
                <wp:simplePos x="0" y="0"/>
                <wp:positionH relativeFrom="margin">
                  <wp:posOffset>1163955</wp:posOffset>
                </wp:positionH>
                <wp:positionV relativeFrom="paragraph">
                  <wp:posOffset>431165</wp:posOffset>
                </wp:positionV>
                <wp:extent cx="5553075" cy="1247775"/>
                <wp:effectExtent l="0" t="0" r="9525" b="9525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82593" w14:textId="341D1564" w:rsidR="00C316A1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○</w:t>
                            </w:r>
                            <w:r w:rsidR="00DF610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商談会やマルシェで</w:t>
                            </w:r>
                            <w:r w:rsidR="009505A8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使えるビジネスマナーについての</w:t>
                            </w:r>
                          </w:p>
                          <w:p w14:paraId="6A994A1B" w14:textId="7A4033B1" w:rsidR="009505A8" w:rsidRDefault="00DF6104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講演及び講習会</w:t>
                            </w:r>
                            <w:r w:rsidR="009505A8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C8EE660" w14:textId="51BCC393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講　師　</w:t>
                            </w:r>
                            <w:r w:rsidR="00B87AE4" w:rsidRPr="00B87AE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株式会社チェッカーサポート</w:t>
                            </w:r>
                          </w:p>
                          <w:p w14:paraId="6DFCCB94" w14:textId="1B1E5109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B87AE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台信</w:t>
                            </w:r>
                            <w:r w:rsidR="00B87AE4" w:rsidRPr="00B87AE4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好美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 氏</w:t>
                            </w:r>
                          </w:p>
                          <w:p w14:paraId="0EC97E1D" w14:textId="77777777" w:rsidR="007347CF" w:rsidRP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Cs w:val="21"/>
                              </w:rPr>
                            </w:pPr>
                          </w:p>
                          <w:p w14:paraId="5C33ECC0" w14:textId="77777777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78CAF6C4" w14:textId="1D69B790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7BB3DA9D" w14:textId="3DD6A7EE" w:rsidR="007347CF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6EF528B4" w14:textId="77777777" w:rsidR="007347CF" w:rsidRPr="00AB2B67" w:rsidRDefault="007347CF" w:rsidP="00C316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D6D1" id="テキスト ボックス 236" o:spid="_x0000_s1039" type="#_x0000_t202" style="position:absolute;left:0;text-align:left;margin-left:91.65pt;margin-top:33.95pt;width:437.25pt;height:98.2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yYOwIAAG4EAAAOAAAAZHJzL2Uyb0RvYy54bWysVEtv2zAMvg/YfxB0X+y8ms6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OF5Op9NxOptSwtE2HE1mM1QwTnJ9bqzzXwXUJAg5tchL&#10;hIsdN853rmeXkM2Bqop1pVRUTm6lLDkypBCZL6ChRDHn8TKn6/jrs/32TGnS5PRuPE1jJg0hXpdK&#10;aSzu2mWQfLtrSVVg/eMzBDsoToiMhW5onOHrCqvfYOoXZnFKEAycfP+Mh1SAyaCXKCnB/vzbffBH&#10;8tBKSYNTl1P348CswI6+aaT183AyCWMalcl0NkLF3lp2txZ9qFeAqAxxxwyPYvD36ixKC/UbLsgy&#10;ZEUT0xxz59SfxZXvdgEXjIvlMjrhYBrmN3preAgdKAjcvLZvzJqeQI/cP8F5Pln2jsfON7zUsDx4&#10;kFUkOQDdodrjj0Mdx6RfwLA1t3r0un4mFr8AAAD//wMAUEsDBBQABgAIAAAAIQA9s7dS4gAAAAsB&#10;AAAPAAAAZHJzL2Rvd25yZXYueG1sTI9BS8NAEIXvgv9hGcGb3djWtMZsioiiBUM1Cl632TGJZmdD&#10;dtvE/nqnJz0+5uPN99LVaFuxx943jhRcTiIQSKUzDVUK3t8eLpYgfNBkdOsIFfygh1V2epLqxLiB&#10;XnFfhEpwCflEK6hD6BIpfVmj1X7iOiS+fbre6sCxr6Tp9cDltpXTKIql1Q3xh1p3eFdj+V3srIKP&#10;oXjsN+v110v3lB82hyJ/xvtcqfOz8fYGRMAx/MFw1Gd1yNhp63ZkvGg5L2czRhXEi2sQRyC6WvCY&#10;rYJpPJ+DzFL5f0P2CwAA//8DAFBLAQItABQABgAIAAAAIQC2gziS/gAAAOEBAAATAAAAAAAAAAAA&#10;AAAAAAAAAABbQ29udGVudF9UeXBlc10ueG1sUEsBAi0AFAAGAAgAAAAhADj9If/WAAAAlAEAAAsA&#10;AAAAAAAAAAAAAAAALwEAAF9yZWxzLy5yZWxzUEsBAi0AFAAGAAgAAAAhALzejJg7AgAAbgQAAA4A&#10;AAAAAAAAAAAAAAAALgIAAGRycy9lMm9Eb2MueG1sUEsBAi0AFAAGAAgAAAAhAD2zt1LiAAAACwEA&#10;AA8AAAAAAAAAAAAAAAAAlQQAAGRycy9kb3ducmV2LnhtbFBLBQYAAAAABAAEAPMAAACkBQAAAAA=&#10;" fillcolor="window" stroked="f" strokeweight=".5pt">
                <v:textbox>
                  <w:txbxContent>
                    <w:p w14:paraId="78182593" w14:textId="341D1564" w:rsidR="00C316A1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○</w:t>
                      </w:r>
                      <w:r w:rsidR="00DF610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商談会やマルシェで</w:t>
                      </w:r>
                      <w:r w:rsidR="009505A8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使えるビジネスマナーについての</w:t>
                      </w:r>
                    </w:p>
                    <w:p w14:paraId="6A994A1B" w14:textId="7A4033B1" w:rsidR="009505A8" w:rsidRDefault="00DF6104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講演及び講習会</w:t>
                      </w:r>
                      <w:r w:rsidR="009505A8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C8EE660" w14:textId="51BCC393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講　師　</w:t>
                      </w:r>
                      <w:r w:rsidR="00B87AE4" w:rsidRPr="00B87AE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株式会社チェッカーサポート</w:t>
                      </w:r>
                    </w:p>
                    <w:p w14:paraId="6DFCCB94" w14:textId="1B1E5109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　　</w:t>
                      </w:r>
                      <w:r w:rsidR="00B87AE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台信</w:t>
                      </w:r>
                      <w:r w:rsidR="00B87AE4" w:rsidRPr="00B87AE4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好美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 氏</w:t>
                      </w:r>
                    </w:p>
                    <w:p w14:paraId="0EC97E1D" w14:textId="77777777" w:rsidR="007347CF" w:rsidRP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Cs w:val="21"/>
                        </w:rPr>
                      </w:pPr>
                    </w:p>
                    <w:p w14:paraId="5C33ECC0" w14:textId="77777777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78CAF6C4" w14:textId="1D69B790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7BB3DA9D" w14:textId="3DD6A7EE" w:rsidR="007347CF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6EF528B4" w14:textId="77777777" w:rsidR="007347CF" w:rsidRPr="00AB2B67" w:rsidRDefault="007347CF" w:rsidP="00C316A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EAA8F1" wp14:editId="44164187">
                <wp:simplePos x="0" y="0"/>
                <wp:positionH relativeFrom="column">
                  <wp:posOffset>51435</wp:posOffset>
                </wp:positionH>
                <wp:positionV relativeFrom="paragraph">
                  <wp:posOffset>485775</wp:posOffset>
                </wp:positionV>
                <wp:extent cx="1104900" cy="441325"/>
                <wp:effectExtent l="76200" t="57150" r="57150" b="102235"/>
                <wp:wrapNone/>
                <wp:docPr id="234" name="矢印: 五方向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C581AC" w14:textId="29C49169" w:rsidR="00E232EE" w:rsidRPr="009505A8" w:rsidRDefault="00E232EE" w:rsidP="00E232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AA8F1" id="矢印: 五方向 234" o:spid="_x0000_s1040" type="#_x0000_t15" style="position:absolute;left:0;text-align:left;margin-left:4.05pt;margin-top:38.25pt;width:87pt;height:34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UQrQIAAHoFAAAOAAAAZHJzL2Uyb0RvYy54bWysVE1v2zAMvQ/YfxB0X22nbtcGdYosRYYB&#10;RRssHXpmZDk2IEuapMROf/1IOU3StadhPsjih8jHR0o3t32r2FY63xhd8Ows5UxqYcpGrwv+62n+&#10;5YozH0CXoIyWBd9Jz28nnz/ddHYsR6Y2qpSOYRDtx50teB2CHSeJF7VswZ8ZKzUaK+NaCCi6dVI6&#10;6DB6q5JRml4mnXGldUZI71F7Nxj5JMavKinCY1V5GZgqOGILcXVxXdGaTG5gvHZg60bsYcA/oGih&#10;0Zj0EOoOArCNa96FahvhjDdVOBOmTUxVNULGGrCaLP2rmmUNVsZakBxvDzT5/xdWPGyXduGQhs76&#10;scctVdFXrqU/4mN9JGt3IEv2gQlUZlmaX6fIqUBbnmfnowtiMzmets6H79K0jDYI2bRyoSBQRTCG&#10;7b0Pg/+rH6m9UU05b5SKgluvZsqxLWD38m/T2exyn+KNm9KsK/j5VRbRAE5RhWkQWGvLgnu95gzU&#10;GsdTBBdzvzntd/6QAwerNB1nCnxAZcHn8fsoKYG+A18P4GLEvZvShF3G4cMaSTCbIN2yLju2Uhv3&#10;ExBWnuLHWdkQNTjJg4ApL6IFTc6E5ybUcQiI/XeM0CE8RnpQtoYByvkVKQdm/UBg7MoBQ5RO4CXH&#10;ztMu9KueNYgwyykKqVam3C0cAYqz4K2YN1j+PbK0AIf3BdHiGxAecamUwWaY/Y6z2riXj/TkTzPh&#10;Xjjr8P5ho35vwEkk/4fGAb/O8hzDhijkF19HxMipZXVq0Zt2ZnBIMnxtrIhb8g/qdVs50z7jUzGl&#10;rGgCLTD3MBJ7YRZQRhM+NkJOp3GPl9RCuNdLKyg4UU2Nf+qfwdn9XAe8EQ/m9a6+m+zBNzbPTjfB&#10;zJs49kdesR8k4AWPndk/RvSCnMrR6/hkTv4AAAD//wMAUEsDBBQABgAIAAAAIQBqgjle3QAAAAgB&#10;AAAPAAAAZHJzL2Rvd25yZXYueG1sTI/BTsMwEETvSPyDtUjcqJ2qhCjEqRASB4Qq0VLubrzYUWM7&#10;sp02/Xu2J7jt7oxm3zTr2Q3shDH1wUsoFgIY+i7o3hsJ+6+3hwpYysprNQSPEi6YYN3e3jSq1uHs&#10;t3jaZcMoxKdaSbA5jzXnqbPoVFqEET1pPyE6lWmNhuuozhTuBr4UouRO9Z4+WDXiq8XuuJucBKyK&#10;YtpczMf+fbWxYhvN8Tt9Snl/N788A8s45z8zXPEJHVpiOoTJ68QGCVVBRglP5SOwq1wt6XCgYVUK&#10;4G3D/xdofwEAAP//AwBQSwECLQAUAAYACAAAACEAtoM4kv4AAADhAQAAEwAAAAAAAAAAAAAAAAAA&#10;AAAAW0NvbnRlbnRfVHlwZXNdLnhtbFBLAQItABQABgAIAAAAIQA4/SH/1gAAAJQBAAALAAAAAAAA&#10;AAAAAAAAAC8BAABfcmVscy8ucmVsc1BLAQItABQABgAIAAAAIQCzGTUQrQIAAHoFAAAOAAAAAAAA&#10;AAAAAAAAAC4CAABkcnMvZTJvRG9jLnhtbFBLAQItABQABgAIAAAAIQBqgjle3QAAAAgBAAAPAAAA&#10;AAAAAAAAAAAAAAcFAABkcnMvZG93bnJldi54bWxQSwUGAAAAAAQABADzAAAAEQYAAAAA&#10;" adj="17286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79C581AC" w14:textId="29C49169" w:rsidR="00E232EE" w:rsidRPr="009505A8" w:rsidRDefault="00E232EE" w:rsidP="00E232E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="00E232EE">
        <w:rPr>
          <w:rFonts w:ascii="BIZ UDPゴシック" w:eastAsia="BIZ UDPゴシック" w:hAnsi="BIZ UDPゴシック" w:hint="eastAsia"/>
          <w:bCs/>
          <w:sz w:val="36"/>
          <w:szCs w:val="36"/>
        </w:rPr>
        <w:t xml:space="preserve">　　　　　　　　</w:t>
      </w:r>
    </w:p>
    <w:p w14:paraId="6B12DFD1" w14:textId="6A1B279F" w:rsidR="00E232EE" w:rsidRPr="00D673C1" w:rsidRDefault="00E232EE" w:rsidP="007E1B5E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969ADBB" w14:textId="2ECBFA65" w:rsidR="007E1B5E" w:rsidRDefault="00132CA2" w:rsidP="00D462BB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55872" behindDoc="0" locked="0" layoutInCell="1" allowOverlap="1" wp14:anchorId="2C3B976A" wp14:editId="0C0CC627">
            <wp:simplePos x="0" y="0"/>
            <wp:positionH relativeFrom="column">
              <wp:posOffset>5240655</wp:posOffset>
            </wp:positionH>
            <wp:positionV relativeFrom="paragraph">
              <wp:posOffset>342900</wp:posOffset>
            </wp:positionV>
            <wp:extent cx="1460500" cy="1486236"/>
            <wp:effectExtent l="0" t="0" r="6350" b="0"/>
            <wp:wrapNone/>
            <wp:docPr id="117921410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58"/>
                    <a:stretch/>
                  </pic:blipFill>
                  <pic:spPr bwMode="auto">
                    <a:xfrm>
                      <a:off x="0" y="0"/>
                      <a:ext cx="1460500" cy="148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CA2">
        <w:rPr>
          <w:rFonts w:ascii="BIZ UDPゴシック" w:eastAsia="BIZ UDPゴシック" w:hAnsi="BIZ UDPゴシック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16F88072" wp14:editId="0CD19952">
                <wp:simplePos x="0" y="0"/>
                <wp:positionH relativeFrom="page">
                  <wp:posOffset>673735</wp:posOffset>
                </wp:positionH>
                <wp:positionV relativeFrom="paragraph">
                  <wp:posOffset>410210</wp:posOffset>
                </wp:positionV>
                <wp:extent cx="4886325" cy="1404620"/>
                <wp:effectExtent l="0" t="0" r="0" b="3175"/>
                <wp:wrapNone/>
                <wp:docPr id="821847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ACE9" w14:textId="77777777" w:rsidR="00132CA2" w:rsidRDefault="00132CA2" w:rsidP="00132CA2">
                            <w:pPr>
                              <w:pStyle w:val="HTML"/>
                              <w:spacing w:line="0" w:lineRule="atLeas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2CA2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小売業においてレジ部門に在籍し、店舗のレジ運営管理・スタッフ育成を行う。その後、チェッカーサポートに入社。複数店舗のマネジメントを担当し、レジ運営管理・スタッフ育成を行う。また社内のチェッカー技能検定受検希望者に対して、検定対策研修を複数実施。社内・社外を合わせ、のべ40名をチェッカー技能検定合格に導く。2010年チェッカー技能検定１級取得。株式会社CGCジャパンのチェッカーフェスティバル審査員経験あり。</w:t>
                            </w:r>
                          </w:p>
                          <w:p w14:paraId="37D208B2" w14:textId="421B14D3" w:rsidR="00132CA2" w:rsidRDefault="00132CA2" w:rsidP="00132CA2">
                            <w:pPr>
                              <w:pStyle w:val="HTML"/>
                              <w:spacing w:line="0" w:lineRule="atLeast"/>
                            </w:pPr>
                            <w:r w:rsidRPr="00132CA2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接遇マナーインストラクター取得。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88072" id="_x0000_s1041" type="#_x0000_t202" style="position:absolute;margin-left:53.05pt;margin-top:32.3pt;width:384.75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0K/gEAANYDAAAOAAAAZHJzL2Uyb0RvYy54bWysU11v2yAUfZ+0/4B4X+xkTpZacaquXaZJ&#10;3YfU7gdgjGM04DIgsbNfvwt206h7q+YHdOGac+8597C5HrQiR+G8BFPR+SynRBgOjTT7iv583L1b&#10;U+IDMw1TYERFT8LT6+3bN5velmIBHahGOIIgxpe9rWgXgi2zzPNOaOZnYIXBZAtOs4Bbt88ax3pE&#10;1ypb5Pkq68E11gEX3uPp3Zik24TftoKH723rRSCqothbSKtLax3XbLth5d4x20k+tcFe0YVm0mDR&#10;M9QdC4wcnPwHSkvuwEMbZhx0Bm0ruUgckM08f8HmoWNWJC4ojrdnmfz/g+Xfjg/2hyNh+AgDDjCR&#10;8PYe+C9PDNx2zOzFjXPQd4I1WHgeJct668vpapTalz6C1P1XaHDI7BAgAQ2t01EV5EkQHQdwOosu&#10;hkA4Hhbr9er9YkkJx9y8yIvVIo0lY+XTdet8+CxAkxhU1OFUEzw73vsQ22Hl0y+xmoGdVCpNVhnS&#10;V/RqifgvMloGNJ6SuqLrPH6jFSLLT6ZJlwOTaoyxgDIT7ch05ByGeiCywa6X8XKUoYbmhEI4GI2G&#10;DwODDtwfSno0WUX97wNzghL1xaCYV/OiiK5Mm2L5AZkTd5mpLzPMcISqaKBkDG9DcnJk5u0Nir6T&#10;SY7nTqae0TxJpcno0Z2X+/TX83Pc/gUAAP//AwBQSwMEFAAGAAgAAAAhAAooFH7eAAAACgEAAA8A&#10;AABkcnMvZG93bnJldi54bWxMj8tOwzAQRfdI/IM1SOyo3YimUYhTVagtS6BErN14SCLih2w3DX/P&#10;sKK7uZqjO2eqzWxGNmGIg7MSlgsBDG3r9GA7Cc3H/qEAFpOyWo3OooQfjLCpb28qVWp3se84HVPH&#10;qMTGUknoU/Il57Ht0ai4cB4t7b5cMCpRDB3XQV2o3Iw8EyLnRg2WLvTK43OP7ffxbCT45A/rl/D6&#10;tt3tJ9F8Hpps6HZS3t/N2ydgCef0D8OfPqlDTU4nd7Y6spGyyJeESsgfc2AEFOsVDScJWbEqgNcV&#10;v36h/gUAAP//AwBQSwECLQAUAAYACAAAACEAtoM4kv4AAADhAQAAEwAAAAAAAAAAAAAAAAAAAAAA&#10;W0NvbnRlbnRfVHlwZXNdLnhtbFBLAQItABQABgAIAAAAIQA4/SH/1gAAAJQBAAALAAAAAAAAAAAA&#10;AAAAAC8BAABfcmVscy8ucmVsc1BLAQItABQABgAIAAAAIQBLmj0K/gEAANYDAAAOAAAAAAAAAAAA&#10;AAAAAC4CAABkcnMvZTJvRG9jLnhtbFBLAQItABQABgAIAAAAIQAKKBR+3gAAAAoBAAAPAAAAAAAA&#10;AAAAAAAAAFgEAABkcnMvZG93bnJldi54bWxQSwUGAAAAAAQABADzAAAAYwUAAAAA&#10;" filled="f" stroked="f">
                <v:textbox style="mso-fit-shape-to-text:t">
                  <w:txbxContent>
                    <w:p w14:paraId="23FAACE9" w14:textId="77777777" w:rsidR="00132CA2" w:rsidRDefault="00132CA2" w:rsidP="00132CA2">
                      <w:pPr>
                        <w:pStyle w:val="HTML"/>
                        <w:spacing w:line="0" w:lineRule="atLeas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132CA2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小売業においてレジ部門に在籍し、店舗のレジ運営管理・スタッフ育成を行う。その後、チェッカーサポートに入社。複数店舗のマネジメントを担当し、レジ運営管理・スタッフ育成を行う。また社内のチェッカー技能検定受検希望者に対して、検定対策研修を複数実施。社内・社外を合わせ、のべ40名をチェッカー技能検定合格に導く。2010年チェッカー技能検定１級取得。株式会社CGCジャパンのチェッカーフェスティバル審査員経験あり。</w:t>
                      </w:r>
                    </w:p>
                    <w:p w14:paraId="37D208B2" w14:textId="421B14D3" w:rsidR="00132CA2" w:rsidRDefault="00132CA2" w:rsidP="00132CA2">
                      <w:pPr>
                        <w:pStyle w:val="HTML"/>
                        <w:spacing w:line="0" w:lineRule="atLeast"/>
                      </w:pPr>
                      <w:r w:rsidRPr="00132CA2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接遇マナーインストラクター取得。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ゴシック" w:eastAsia="BIZ UDPゴシック" w:hAnsi="BIZ UDPゴシック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1C64545" wp14:editId="77E6CF4A">
                <wp:simplePos x="0" y="0"/>
                <wp:positionH relativeFrom="column">
                  <wp:posOffset>268605</wp:posOffset>
                </wp:positionH>
                <wp:positionV relativeFrom="paragraph">
                  <wp:posOffset>248285</wp:posOffset>
                </wp:positionV>
                <wp:extent cx="6657975" cy="1638300"/>
                <wp:effectExtent l="19050" t="19050" r="28575" b="19050"/>
                <wp:wrapNone/>
                <wp:docPr id="1666104164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638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4E9BC" id="四角形: 角を丸くする 35" o:spid="_x0000_s1026" style="position:absolute;left:0;text-align:left;margin-left:21.15pt;margin-top:19.55pt;width:524.25pt;height:129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OglAIAAIkFAAAOAAAAZHJzL2Uyb0RvYy54bWysVMFu2zAMvQ/YPwi6r7bTJm2DOkXWIMOA&#10;oi3aDj0rshQLkEVNUuJkXz9KdpyuKzZg2EUWTfKRfCJ5db1rNNkK5xWYkhYnOSXCcKiUWZf02/Py&#10;0wUlPjBTMQ1GlHQvPL2effxw1dqpGEENuhKOIIjx09aWtA7BTrPM81o0zJ+AFQaVElzDAopunVWO&#10;tYje6GyU55OsBVdZB1x4j38XnZLOEr6Ugod7Kb0IRJcUcwvpdOlcxTObXbHp2jFbK96nwf4hi4Yp&#10;g0EHqAULjGyc+g2qUdyBBxlOODQZSKm4SDVgNUX+ppqnmlmRakFyvB1o8v8Plt9tn+yDQxpa66ce&#10;r7GKnXRN/GJ+ZJfI2g9kiV0gHH9OJuPzy/MxJRx1xeT04jRPdGZHd+t8+CKgIfFSUgcbUz3ikySm&#10;2PbWB4yL9ge7GNLAUmmdnkUb0pZ0dDHGKFHlQasqapPg1qsb7ciWxZfNP+fLQ/RfzCL0gvm6s/N7&#10;v4AQHx2jaoOfY9XpFvZaRHRtHoUkqsI6R13s2JBiCMg4Fyb0adWsEh1+Mc4HElILR48+GAJGZIn5&#10;D9jFn7C7LHv76CpSPw/O+d+dB48UGUwYnBtlwL0HoEPR8yM7+wNJHTWRpRVU+wdHHHTT5C1fKqT5&#10;lvnwwByODw4aroRwj4fUgG8I/Y2SGtyP9/5He+xq1FLS4jiW1H/fMCco0V8N9vtlcXYW5zcJZ+Pz&#10;EQrutWb1WmM2zQ1gXxS4fCxP12gf9OEqHTQvuDnmMSqqmOEYu6Q8uINwE7o1gbuHi/k8meHMWhZu&#10;zZPlETyyGhvseffCnO27POCA3MFhdNn0TZ93ttHTwHwTQKo0BEdee75x3lPj9LspLpTXcrI6btDZ&#10;TwAAAP//AwBQSwMEFAAGAAgAAAAhAIOQMwDfAAAACgEAAA8AAABkcnMvZG93bnJldi54bWxMj81O&#10;wzAQhO9IvIO1SFwQtZOiloQ4FUKCCwdKi8R1Ey9xRPyj2GnC2+Oe4Dia0cw31W4xAzvRGHpnJWQr&#10;AYxs61RvOwkfx+fbe2AholU4OEsSfijArr68qLBUbrbvdDrEjqUSG0qUoGP0Jeeh1WQwrJwnm7wv&#10;NxqMSY4dVyPOqdwMPBdiww32Ni1o9PSkqf0+TEaCN8dX3Cu92b4NL37OPyfe3JCU11fL4wOwSEv8&#10;C8MZP6FDnZgaN1kV2CDhLl+npIR1kQE7+6IQ6UsjIS+2GfC64v8v1L8AAAD//wMAUEsBAi0AFAAG&#10;AAgAAAAhALaDOJL+AAAA4QEAABMAAAAAAAAAAAAAAAAAAAAAAFtDb250ZW50X1R5cGVzXS54bWxQ&#10;SwECLQAUAAYACAAAACEAOP0h/9YAAACUAQAACwAAAAAAAAAAAAAAAAAvAQAAX3JlbHMvLnJlbHNQ&#10;SwECLQAUAAYACAAAACEAOppjoJQCAACJBQAADgAAAAAAAAAAAAAAAAAuAgAAZHJzL2Uyb0RvYy54&#10;bWxQSwECLQAUAAYACAAAACEAg5AzAN8AAAAKAQAADwAAAAAAAAAAAAAAAADuBAAAZHJzL2Rvd25y&#10;ZXYueG1sUEsFBgAAAAAEAAQA8wAAAPoFAAAAAA==&#10;" filled="f" strokecolor="#00b0f0" strokeweight="2.25pt">
                <v:stroke dashstyle="1 1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D967C3" wp14:editId="2B275C56">
                <wp:simplePos x="0" y="0"/>
                <wp:positionH relativeFrom="column">
                  <wp:posOffset>373380</wp:posOffset>
                </wp:positionH>
                <wp:positionV relativeFrom="paragraph">
                  <wp:posOffset>19685</wp:posOffset>
                </wp:positionV>
                <wp:extent cx="1285875" cy="381000"/>
                <wp:effectExtent l="0" t="0" r="9525" b="0"/>
                <wp:wrapNone/>
                <wp:docPr id="875122521" name="フローチャート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81000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847A7" w14:textId="3539CC0E" w:rsidR="00BB0807" w:rsidRPr="00BB0807" w:rsidRDefault="00BB0807" w:rsidP="00BB08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BB080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講師の紹介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967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6" o:spid="_x0000_s1042" type="#_x0000_t176" style="position:absolute;margin-left:29.4pt;margin-top:1.55pt;width:101.25pt;height:30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LlewIAAFMFAAAOAAAAZHJzL2Uyb0RvYy54bWysVFtr2zAUfh/sPwi9r7azpstCnRJSOgal&#10;DWtHnxVZqg2yjiadxM5+/Y7kxCld2WDsRZdz+XT0ncvlVd8atlM+NGBLXpzlnCkroWrsc8m/P958&#10;mHEWUNhKGLCq5HsV+NXi/bvLzs3VBGowlfKMQGyYd67kNaKbZ1mQtWpFOAOnLCk1+FYgXf1zVnnR&#10;EXprskmeX2Qd+Mp5kCoEkl4PSr5I+ForifdaB4XMlJxiw7T6tG7imi0uxfzZC1c38hCG+IcoWtFY&#10;enSEuhYo2NY3v0G1jfQQQOOZhDYDrRup0h/oN0X+6jcPtXAq/YXICW6kKfw/WHm3e3BrTzR0LswD&#10;HeMveu3buFN8rE9k7UeyVI9MkrCYzKazT1POJOk+zoo8T2xmJ2/nA35R0LJ4KLk20K1q4XFpUHkr&#10;UK2HvCXixO42IIVB/ke/GIGxcbVw0xgzaKMkOwWbTrg3arD+pjRrKgpvklBTHamV8WwnqAKElMri&#10;dFDVolKDuJiegh89UijGEmBE1vT+iF38CXuI8mAfXVUqw9E5/7vz6JFeBoujc9tY8G8BGCxiLRN7&#10;erA/kjRQE1nCftMTN5S5i2gaRRuo9mvPPAx9EZy8aShXtyLgWnhqBGoZam68pyWmr+RwOHFWg//5&#10;ljzaU32SlrOOGqvk4cdWeMWZ+Wqpcj8X5+exE9PlfPppQhf/UrN5qbHbdgWUuYLGiJPpGO3RHI/a&#10;Q/tEM2AZXyWVsJLeLrlEf7yscGh4miJSLZfJjLrPCby1D05G8Eh0LLvH/kl4dyhYpFK/g2MTivmr&#10;Eh1so6eF5RZBN6l+T7weUkCdmxJzmDJxNLy8J6vTLFz8AgAA//8DAFBLAwQUAAYACAAAACEAPNSJ&#10;6doAAAAHAQAADwAAAGRycy9kb3ducmV2LnhtbEzOy27CQAwF0H2l/sPISN2VSaBEKI2Dqj62FQ18&#10;gMm4mYh5hMwA4e87XbVL+1rXp9pM1ogLj6H3DiGfZyDYtV71rkPY7z4e1yBCJKfIeMcINw6wqe/v&#10;KiqVv7ovvjSxE6nEhZIQdIxDKWVoNVsKcz+wS9m3Hy3FNI6dVCNdU7k1cpFlhbTUu/RB08Cvmttj&#10;c7YI/bvkVUbbN7P/HLfN7XQyT5oQH2bTyzOIyFP8O4ZffqJDnUwHf3YqCIOwWid5RFjmIFK8KPIl&#10;iANCkRayruR/f/0DAAD//wMAUEsBAi0AFAAGAAgAAAAhALaDOJL+AAAA4QEAABMAAAAAAAAAAAAA&#10;AAAAAAAAAFtDb250ZW50X1R5cGVzXS54bWxQSwECLQAUAAYACAAAACEAOP0h/9YAAACUAQAACwAA&#10;AAAAAAAAAAAAAAAvAQAAX3JlbHMvLnJlbHNQSwECLQAUAAYACAAAACEAxWKi5XsCAABTBQAADgAA&#10;AAAAAAAAAAAAAAAuAgAAZHJzL2Uyb0RvYy54bWxQSwECLQAUAAYACAAAACEAPNSJ6doAAAAHAQAA&#10;DwAAAAAAAAAAAAAAAADVBAAAZHJzL2Rvd25yZXYueG1sUEsFBgAAAAAEAAQA8wAAANwFAAAAAA==&#10;" fillcolor="#4bacc6 [3208]" stroked="f" strokeweight="2pt">
                <v:textbox>
                  <w:txbxContent>
                    <w:p w14:paraId="164847A7" w14:textId="3539CC0E" w:rsidR="00BB0807" w:rsidRPr="00BB0807" w:rsidRDefault="00BB0807" w:rsidP="00BB080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BB0807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講師の紹介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10561A0C" w14:textId="39892C72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C87A45D" w14:textId="2F508148" w:rsidR="00C316A1" w:rsidRDefault="00C316A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E1A29A5" w14:textId="1F77AD08" w:rsidR="009D65B4" w:rsidRDefault="009D65B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8A23ABE" w14:textId="77777777" w:rsidR="00810BE6" w:rsidRDefault="00810BE6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ECE052" w14:textId="77777777" w:rsidR="00810BE6" w:rsidRDefault="00810BE6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51FDC4C" w14:textId="325B54D1" w:rsidR="00810BE6" w:rsidRDefault="00810BE6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930CC0E" w14:textId="1A6D4DFA" w:rsidR="00810BE6" w:rsidRDefault="00810BE6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DCE7F2F" w14:textId="77777777" w:rsidR="00FE455B" w:rsidRDefault="00FE455B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F9DD3B" w14:textId="42B82775" w:rsidR="00D673C1" w:rsidRDefault="00C316A1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0AA59A" wp14:editId="24EE2D8D">
                <wp:simplePos x="0" y="0"/>
                <wp:positionH relativeFrom="margin">
                  <wp:posOffset>-369570</wp:posOffset>
                </wp:positionH>
                <wp:positionV relativeFrom="paragraph">
                  <wp:posOffset>220345</wp:posOffset>
                </wp:positionV>
                <wp:extent cx="7541895" cy="1241425"/>
                <wp:effectExtent l="0" t="0" r="1905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241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6075" w14:textId="1A22ED8A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43" type="#_x0000_t202" style="position:absolute;left:0;text-align:left;margin-left:-29.1pt;margin-top:17.35pt;width:593.85pt;height:9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AeGwIAAAsEAAAOAAAAZHJzL2Uyb0RvYy54bWysU8GO0zAQvSPxD5bvNG3V0jZqulq6FCEt&#10;C9LCBziOk1g4HjN2myxfz9jpdgvcED5YHo/nzcyb5+3N0Bl2Uug12ILPJlPOlJVQadsU/NvXw5s1&#10;Zz4IWwkDVhX8SXl+s3v9atu7XM2hBVMpZARifd67grchuDzLvGxVJ/wEnLLkrAE7EcjEJqtQ9ITe&#10;mWw+nb7NesDKIUjlPd3ejU6+S/h1rWT4XNdeBWYKTrWFtGPay7hnu63IGxSu1fJchviHKjqhLSW9&#10;QN2JINgR9V9QnZYIHuowkdBlUNdaqtQDdTOb/tHNYyucSr0QOd5daPL/D1Y+nB7dF2RheAcDDTA1&#10;4d09yO+eWdi3wjbqFhH6VomKEs8iZVnvfH4OjVT73EeQsv8EFQ1ZHAMkoKHGLrJCfTJCpwE8XUhX&#10;Q2CSLlfLxWy9WXImyTebL2aL+TLlEPlzuEMfPijoWDwUHGmqCV6c7n2I5Yj8+UnM5sHo6qCNSQY2&#10;5d4gOwlSwH5/oHVG/+2Zsawv+GZJuWOUhRifxNHpQAo1uiv4ehrXqJlIx3tbpSdBaDOeqRJjz/xE&#10;SkZywlAOTFfU3ioGR75KqJ6IMYRRkfSD6NAC/uSsJzUW3P84ClScmY+WWF8t5pGikIz1ekNM4rWj&#10;vHIIKwmo4DIgZ6OxD6Pkjw5101Kmcc4WbmlStU4cvlR1rp8Ul6g9/44o6Ws7vXr5w7tfAAAA//8D&#10;AFBLAwQUAAYACAAAACEAJyeJAOAAAAALAQAADwAAAGRycy9kb3ducmV2LnhtbEyPy07DMBBF90j8&#10;gzVI7FrHSR8hZFIhEAvYtSCxdWKTRMTjyHablK/HXZXl6B7de6bczWZgJ+18bwlBLBNgmhqremoR&#10;Pj9eFzkwHyQpOVjSCGftYVfd3pSyUHaivT4dQstiCflCInQhjAXnvum0kX5pR00x+7bOyBBP13Ll&#10;5BTLzcDTJNlwI3uKC50c9XOnm5/D0SC85WdB7v1l9eX2YhIbV2f2d4t4fzc/PQILeg5XGC76UR2q&#10;6FTbIynPBoTFOk8jipCttsAugEgf1sBqhDRLUuBVyf//UP0BAAD//wMAUEsBAi0AFAAGAAgAAAAh&#10;ALaDOJL+AAAA4QEAABMAAAAAAAAAAAAAAAAAAAAAAFtDb250ZW50X1R5cGVzXS54bWxQSwECLQAU&#10;AAYACAAAACEAOP0h/9YAAACUAQAACwAAAAAAAAAAAAAAAAAvAQAAX3JlbHMvLnJlbHNQSwECLQAU&#10;AAYACAAAACEAeJdwHhsCAAALBAAADgAAAAAAAAAAAAAAAAAuAgAAZHJzL2Uyb0RvYy54bWxQSwEC&#10;LQAUAAYACAAAACEAJyeJAOAAAAALAQAADwAAAAAAAAAAAAAAAAB1BAAAZHJzL2Rvd25yZXYueG1s&#10;UEsFBgAAAAAEAAQA8wAAAIIFAAAAAA==&#10;" fillcolor="#cff" stroked="f">
                <v:textbox inset="5.85pt,.7pt,5.85pt,.7pt">
                  <w:txbxContent>
                    <w:p w14:paraId="1F256075" w14:textId="1A22ED8A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8F33" w14:textId="76A82283" w:rsidR="00D673C1" w:rsidRDefault="00BB0807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852800" behindDoc="0" locked="0" layoutInCell="1" allowOverlap="1" wp14:anchorId="2270471D" wp14:editId="7C02D7D6">
            <wp:simplePos x="0" y="0"/>
            <wp:positionH relativeFrom="margin">
              <wp:posOffset>4903350</wp:posOffset>
            </wp:positionH>
            <wp:positionV relativeFrom="paragraph">
              <wp:posOffset>7620</wp:posOffset>
            </wp:positionV>
            <wp:extent cx="1676400" cy="886097"/>
            <wp:effectExtent l="0" t="0" r="0" b="0"/>
            <wp:wrapNone/>
            <wp:docPr id="495937392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37392" name="図 49593739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3" t="26338" r="27402" b="26124"/>
                    <a:stretch/>
                  </pic:blipFill>
                  <pic:spPr bwMode="auto">
                    <a:xfrm>
                      <a:off x="0" y="0"/>
                      <a:ext cx="1676400" cy="88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897B0" w14:textId="3DD7D0B7" w:rsidR="00CE06F5" w:rsidRDefault="003C38F5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B543B28" wp14:editId="75B075F4">
                <wp:simplePos x="0" y="0"/>
                <wp:positionH relativeFrom="column">
                  <wp:posOffset>40005</wp:posOffset>
                </wp:positionH>
                <wp:positionV relativeFrom="paragraph">
                  <wp:posOffset>5080</wp:posOffset>
                </wp:positionV>
                <wp:extent cx="1714500" cy="441325"/>
                <wp:effectExtent l="57150" t="19050" r="57150" b="93345"/>
                <wp:wrapNone/>
                <wp:docPr id="237" name="矢印: 五方向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13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8C52F" w14:textId="2800080C" w:rsidR="003C38F5" w:rsidRPr="00BB0807" w:rsidRDefault="003C38F5" w:rsidP="003C38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B08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お問合せ・お申込み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43B28" id="矢印: 五方向 237" o:spid="_x0000_s1044" type="#_x0000_t15" style="position:absolute;left:0;text-align:left;margin-left:3.15pt;margin-top:.4pt;width:135pt;height:34.7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LoVwIAAA8FAAAOAAAAZHJzL2Uyb0RvYy54bWysVG1r2zAQ/j7YfxD6vjpO07ULdUpo6RiU&#10;Niwd/azIUmOQdZp0iZ3++p3kl5S1UBj7Yp/uTXfPPafLq7Y2bK98qMAWPD+ZcKashLKyzwX/9Xj7&#10;5YKzgMKWwoBVBT+owK8Wnz9dNm6uprAFUyrPKIkN88YVfIvo5lkW5FbVIpyAU5aMGnwtkI7+OSu9&#10;aCh7bbLpZPI1a8CXzoNUIZD2pjPyRcqvtZL4oHVQyEzBqTZMX5++m/jNFpdi/uyF21ayL0P8QxW1&#10;qCxdOqa6ESjYzldvUtWV9BBA44mEOgOtK6lSD9RNPvmrm/VWOJV6IXCCG2EK/y+tvN+v3coTDI0L&#10;80Bi7KLVvo5/qo+1CazDCJZqkUlS5uf57GxCmEqyzWb56fQsopkdo50P+F1BzaJAJUOtVkZg7EjM&#10;xf4uYOc/+EW1sVF3rCVJeDCqM/5UmlVlvD0lSTRR18azvaABCymVxaEMY8k7hunKmDHw9OPA3j+G&#10;qkShMXj6cfAYkW4Gi2NwXVnw7yUwmPfI6c5/QKDrO0KA7aalxqnvi+gaVRsoDyvPPHScDk7eVoTz&#10;nQi4Ep5ITKOhxcQH+mgDTcGhlzjbgn95Tx/946D8C2cNLUXBw++d8Ioz88MS677ls1nconSYnZ1P&#10;6eBfWzavLXZXXwONJacnwMkkRn80g6g91E+0v8t4K5mElXR3wSX64XCN3bLSCyDVcpncaHOcwDu7&#10;dnIgQqTQY/skvOvJhkTTexgW6A3dOt84ouCWO4TbKnHxiGs/Atq6ROn+hYhr/fqcvI7v2OIPAAAA&#10;//8DAFBLAwQUAAYACAAAACEAmvAmcdsAAAAFAQAADwAAAGRycy9kb3ducmV2LnhtbEyOQUvDQBCF&#10;74L/YRnBi9iNKbQSMyml4sGDlTZC6W2aHZNodjZkt238925Peny8x/e+fDHaTp148K0ThIdJAoql&#10;cqaVGuGjfLl/BOUDiaHOCSP8sIdFcX2VU2bcWTZ82oZaRYj4jBCaEPpMa181bMlPXM8Su083WAox&#10;DrU2A50j3HY6TZKZttRKfGio51XD1ff2aBE8ldXX6m5Nsty/pm/v61LvxmfE25tx+QQq8Bj+xnDR&#10;j+pQRKeDO4rxqkOYTeMQIerHMp1f4gFhnkxBF7n+b1/8AgAA//8DAFBLAQItABQABgAIAAAAIQC2&#10;gziS/gAAAOEBAAATAAAAAAAAAAAAAAAAAAAAAABbQ29udGVudF9UeXBlc10ueG1sUEsBAi0AFAAG&#10;AAgAAAAhADj9If/WAAAAlAEAAAsAAAAAAAAAAAAAAAAALwEAAF9yZWxzLy5yZWxzUEsBAi0AFAAG&#10;AAgAAAAhABpwAuhXAgAADwUAAA4AAAAAAAAAAAAAAAAALgIAAGRycy9lMm9Eb2MueG1sUEsBAi0A&#10;FAAGAAgAAAAhAJrwJnHbAAAABQEAAA8AAAAAAAAAAAAAAAAAsQQAAGRycy9kb3ducmV2LnhtbFBL&#10;BQYAAAAABAAEAPMAAAC5BQAAAAA=&#10;" adj="18820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14:paraId="2B18C52F" w14:textId="2800080C" w:rsidR="003C38F5" w:rsidRPr="00BB0807" w:rsidRDefault="003C38F5" w:rsidP="003C38F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B08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お問合せ・お申込み</w:t>
                      </w:r>
                    </w:p>
                  </w:txbxContent>
                </v:textbox>
              </v:shape>
            </w:pict>
          </mc:Fallback>
        </mc:AlternateContent>
      </w:r>
    </w:p>
    <w:p w14:paraId="22B1D9B0" w14:textId="5EBF8238" w:rsidR="00CE06F5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  <w:r w:rsidRPr="00117BF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FF1219" wp14:editId="52536638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7244715" cy="869315"/>
                <wp:effectExtent l="0" t="0" r="0" b="6985"/>
                <wp:wrapNone/>
                <wp:docPr id="2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715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EFD" w14:textId="77777777" w:rsidR="00713943" w:rsidRPr="00810BE6" w:rsidRDefault="00713943" w:rsidP="00713943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810B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さが農村ビジネスサポートセンター</w:t>
                            </w:r>
                          </w:p>
                          <w:p w14:paraId="4221727D" w14:textId="77777777" w:rsidR="00713943" w:rsidRPr="00810BE6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2"/>
                              </w:rPr>
                            </w:pPr>
                            <w:r w:rsidRPr="00810B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〒849-0932　　佐賀市鍋島町八戸溝114（佐賀県産業イノベーションセンター　農村ビジネス振興課）</w:t>
                            </w:r>
                          </w:p>
                          <w:p w14:paraId="1831F031" w14:textId="0627EA30" w:rsidR="00713943" w:rsidRPr="00810BE6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10B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（TEL）　0952-3</w:t>
                            </w:r>
                            <w:r w:rsidRPr="00810BE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4</w:t>
                            </w:r>
                            <w:r w:rsidRPr="00810B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-</w:t>
                            </w:r>
                            <w:r w:rsidRPr="00810BE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4418</w:t>
                            </w:r>
                            <w:r w:rsidRPr="00810B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（ＦＡＸ） 0952-34-</w:t>
                            </w:r>
                            <w:r w:rsidR="00810B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４４１２</w:t>
                            </w:r>
                            <w:r w:rsidRPr="00810B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（E-mail） </w:t>
                            </w:r>
                            <w:r w:rsidRPr="00810BE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nouson</w:t>
                            </w:r>
                            <w:r w:rsidRPr="00810B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1219" id="_x0000_s1045" type="#_x0000_t202" style="position:absolute;left:0;text-align:left;margin-left:0;margin-top:12.45pt;width:570.45pt;height:68.45pt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JCBAIAAOEDAAAOAAAAZHJzL2Uyb0RvYy54bWysU9tu2zAMfR+wfxD0vjjJkiYx4hRduw4D&#10;ugvQ7gMUWY6FSaJGKbGzrx8lp2mwvRXzg0Ca4iHPIbW+7q1hB4VBg6v4ZDTmTDkJtXa7iv94un+3&#10;5CxE4WphwKmKH1Xg15u3b9adL9UUWjC1QkYgLpSdr3gboy+LIshWWRFG4JWjYANoRSQXd0WNoiN0&#10;a4rpeHxVdIC1R5AqBPp7NwT5JuM3jZLxW9MEFZmpOPUW84n53Kaz2KxFuUPhWy1PbYhXdGGFdlT0&#10;DHUnomB71P9AWS0RAjRxJMEW0DRaqsyB2EzGf7F5bIVXmQuJE/xZpvD/YOXXw6P/jiz2H6CnAWYS&#10;wT+A/BmYg9tWuJ26QYSuVaKmwpMkWdH5UJ5Sk9ShDAlk232BmoYs9hEyUN+gTaoQT0boNIDjWXTV&#10;Rybp52I6my0mc84kxZZXq/dkpxKifM72GOInBZYlo+JIQ83o4vAQ4nD1+Uoq5uBeG5MHaxzrKr6a&#10;T+c54SJidaS9M9pSzXH6hk1IJD+6OidHoc1gUy/GnVgnogPl2G97pmuSZJWSkwpbqI+kA8KwZ/Qu&#10;yGgBf3PW0Y5VPPzaC1Scmc+OtFzMpisiHrOzXK5IH7wMbC8CwkkCqriMyNng3MZhkfce9a6lSsP0&#10;HNyQ/o3O0rx0deqf9iiLe9r5tKiXfr718jI3fwAAAP//AwBQSwMEFAAGAAgAAAAhAK9YRbTeAAAA&#10;CAEAAA8AAABkcnMvZG93bnJldi54bWxMj8FOwzAQRO9I/IO1SNyonVJVJcSpUCUEEuLQ0EtvTrxN&#10;AvY6it02/Xu2J7jNakazb4r15J044Rj7QBqymQKB1ATbU6th9/X6sAIRkyFrXCDUcMEI6/L2pjC5&#10;DWfa4qlKreASirnR0KU05FLGpkNv4iwMSOwdwuhN4nNspR3Nmcu9k3OlltKbnvhDZwbcdNj8VEev&#10;wX1v3i+f0z6oOn5smyrKx/btoPX93fTyDCLhlP7CcMVndCiZqQ5HslE4DTwkaZgvnkBc3WyhWNWs&#10;ltkKZFnI/wPKXwAAAP//AwBQSwECLQAUAAYACAAAACEAtoM4kv4AAADhAQAAEwAAAAAAAAAAAAAA&#10;AAAAAAAAW0NvbnRlbnRfVHlwZXNdLnhtbFBLAQItABQABgAIAAAAIQA4/SH/1gAAAJQBAAALAAAA&#10;AAAAAAAAAAAAAC8BAABfcmVscy8ucmVsc1BLAQItABQABgAIAAAAIQCudbJCBAIAAOEDAAAOAAAA&#10;AAAAAAAAAAAAAC4CAABkcnMvZTJvRG9jLnhtbFBLAQItABQABgAIAAAAIQCvWEW03gAAAAgBAAAP&#10;AAAAAAAAAAAAAAAAAF4EAABkcnMvZG93bnJldi54bWxQSwUGAAAAAAQABADzAAAAaQUAAAAA&#10;" filled="f" stroked="f">
                <v:textbox inset="5.85pt,.7pt,5.85pt,.7pt">
                  <w:txbxContent>
                    <w:p w14:paraId="0750CEFD" w14:textId="77777777" w:rsidR="00713943" w:rsidRPr="00810BE6" w:rsidRDefault="00713943" w:rsidP="00713943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810B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さが農村ビジネスサポートセンター</w:t>
                      </w:r>
                    </w:p>
                    <w:p w14:paraId="4221727D" w14:textId="77777777" w:rsidR="00713943" w:rsidRPr="00810BE6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 w:cs="メイリオ"/>
                          <w:b/>
                          <w:sz w:val="22"/>
                        </w:rPr>
                      </w:pPr>
                      <w:r w:rsidRPr="00810B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〒849-0932　　佐賀市鍋島町八戸溝114（佐賀県産業イノベーションセンター　農村ビジネス振興課）</w:t>
                      </w:r>
                    </w:p>
                    <w:p w14:paraId="1831F031" w14:textId="0627EA30" w:rsidR="00713943" w:rsidRPr="00810BE6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10B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（TEL）　0952-3</w:t>
                      </w:r>
                      <w:r w:rsidRPr="00810BE6">
                        <w:rPr>
                          <w:rFonts w:ascii="BIZ UDPゴシック" w:eastAsia="BIZ UDPゴシック" w:hAnsi="BIZ UDPゴシック"/>
                          <w:sz w:val="22"/>
                        </w:rPr>
                        <w:t>4</w:t>
                      </w:r>
                      <w:r w:rsidRPr="00810B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-</w:t>
                      </w:r>
                      <w:r w:rsidRPr="00810BE6">
                        <w:rPr>
                          <w:rFonts w:ascii="BIZ UDPゴシック" w:eastAsia="BIZ UDPゴシック" w:hAnsi="BIZ UDPゴシック"/>
                          <w:sz w:val="22"/>
                        </w:rPr>
                        <w:t>4418</w:t>
                      </w:r>
                      <w:r w:rsidRPr="00810B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（ＦＡＸ） 0952-34-</w:t>
                      </w:r>
                      <w:r w:rsidR="00810B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４４１２</w:t>
                      </w:r>
                      <w:r w:rsidRPr="00810B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（E-mail） </w:t>
                      </w:r>
                      <w:r w:rsidRPr="00810BE6">
                        <w:rPr>
                          <w:rFonts w:ascii="BIZ UDPゴシック" w:eastAsia="BIZ UDPゴシック" w:hAnsi="BIZ UDPゴシック"/>
                          <w:sz w:val="22"/>
                        </w:rPr>
                        <w:t>nouson</w:t>
                      </w:r>
                      <w:r w:rsidRPr="00810B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06ECA" w14:textId="26EDC46F" w:rsidR="000F6C59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75D83D" wp14:editId="47C13AEC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797040" cy="563245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245"/>
                        </a:xfrm>
                        <a:prstGeom prst="round2DiagRect">
                          <a:avLst>
                            <a:gd name="adj1" fmla="val 38162"/>
                            <a:gd name="adj2" fmla="val 42278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6A341204" w:rsidR="005C6F2C" w:rsidRPr="00803A7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申　　込　</w:t>
                            </w:r>
                            <w:r w:rsidR="009774E5"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用　　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46" style="position:absolute;left:0;text-align:left;margin-left:5.4pt;margin-top:3.2pt;width:535.2pt;height:44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rEJQIAACQEAAAOAAAAZHJzL2Uyb0RvYy54bWysU9tu2zAMfR+wfxD0vtpxc6tRp+hadBjQ&#10;XbBuH6BIsq1NFjVKidN+/SjlsmB7G/YiiLdD8pC8vtkNlm01BgOu4ZOLkjPtJCjjuoZ/+/rwZslZ&#10;iMIpYcHphj/rwG9Wr19dj77WFfRglUZGIC7Uo294H6OviyLIXg8iXIDXjowt4CAiidgVCsVI6IMt&#10;qrKcFyOg8ghSh0Da+72RrzJ+22oZP7Vt0JHZhlNtMb+Y33V6i9W1qDsUvjfyUIb4hyoGYRwlPUHd&#10;iyjYBs1fUIORCAHaeCFhKKBtjdS5B+pmUv7RzVMvvM69EDnBn2gK/w9Wftw++c+YSg/+EeSPwBzc&#10;9cJ1+hYRxl4LRekmiahi9KE+BSQhUChbjx9A0WjFJkLmYNfikACpO7bLVD+fqNa7yCQp54urRTml&#10;iUiyzeaX1XSWU4j6GO0xxHcaBpY+DUfYOFXdG9F9oaHmPGL7GGImXTEnhlSC+j7hrB0szXArLLtc&#10;TubVYcZnPtW5z7SqFstD7gNiIepj9kwMWKMejLVZwG59Z5ERPDVVvi0f8hJRSDh3sy45O0hhiTpR&#10;J01mMJGW9jPUcbfeMaMaXmWMpFqDeiZOEfabSpdFnx7whbORtrTh4edGoObMvnc0l8W0uprRWmdh&#10;Ni2JUDw3rLNAJCSLcJKQGi4jHoW7uL+FjUfT9ZRqkpl1cEvDbE08Tn1f1qEBWsXc0eFs0q6fy9nr&#10;93GvfgEAAP//AwBQSwMEFAAGAAgAAAAhAN2RZcrfAAAACAEAAA8AAABkcnMvZG93bnJldi54bWxM&#10;j1FLwzAUhd8F/0O4gi/ikhY3am06nKCIsKFT8DVr7tpictMl2db9e7MnfTycwznfqeajNeyAPvSO&#10;JGQTAQypcbqnVsLX5/NtASxERVoZRyjhhAHm9eVFpUrtjvSBh3VsWSqhUCoJXYxDyXloOrQqTNyA&#10;lLyt81bFJH3LtVfHVG4Nz4WYcat6SgudGvCpw+ZnvbcSpv5mtX1/M6tix/F7uTjlr4vdi5TXV+Pj&#10;A7CIY/wLwxk/oUOdmDZuTzowk7RI5FHC7A7Y2RZFlgPbSLifZsDriv8/UP8CAAD//wMAUEsBAi0A&#10;FAAGAAgAAAAhALaDOJL+AAAA4QEAABMAAAAAAAAAAAAAAAAAAAAAAFtDb250ZW50X1R5cGVzXS54&#10;bWxQSwECLQAUAAYACAAAACEAOP0h/9YAAACUAQAACwAAAAAAAAAAAAAAAAAvAQAAX3JlbHMvLnJl&#10;bHNQSwECLQAUAAYACAAAACEABYuKxCUCAAAkBAAADgAAAAAAAAAAAAAAAAAuAgAAZHJzL2Uyb0Rv&#10;Yy54bWxQSwECLQAUAAYACAAAACEA3ZFlyt8AAAAIAQAADwAAAAAAAAAAAAAAAAB/BAAAZHJzL2Rv&#10;d25yZXYueG1sUEsFBgAAAAAEAAQA8wAAAIsFAAAAAA==&#10;" adj="-11796480,,5400" path="m214946,l6558911,v131515,,238129,106614,238129,238129l6797040,348299v,118711,-96235,214946,-214946,214946l238129,563245c106614,563245,,456631,,325116l,214946c,96235,96235,,214946,xe" fillcolor="#00b0f0" stroked="f">
                <v:stroke joinstyle="round"/>
                <v:formulas/>
                <v:path o:connecttype="custom" o:connectlocs="214946,0;6558911,0;6797040,238129;6797040,348299;6582094,563245;238129,563245;0,325116;0,214946;214946,0" o:connectangles="0,0,0,0,0,0,0,0,0" textboxrect="0,0,6797040,563245"/>
                <v:textbox inset="5.85pt,.15mm,5.85pt,.45mm">
                  <w:txbxContent>
                    <w:p w14:paraId="134414BB" w14:textId="6A341204" w:rsidR="005C6F2C" w:rsidRPr="00803A7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申　　込　</w:t>
                      </w:r>
                      <w:r w:rsidR="009774E5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用　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28A37F" w14:textId="76E7BF3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57AC82" w14:textId="27D80F82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72D1AA2" w14:textId="4BD7FDB8" w:rsidR="009505A8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3FDFE3" wp14:editId="64816B84">
                <wp:simplePos x="0" y="0"/>
                <wp:positionH relativeFrom="column">
                  <wp:posOffset>1904</wp:posOffset>
                </wp:positionH>
                <wp:positionV relativeFrom="paragraph">
                  <wp:posOffset>59690</wp:posOffset>
                </wp:positionV>
                <wp:extent cx="1762125" cy="441325"/>
                <wp:effectExtent l="76200" t="57150" r="66675" b="102235"/>
                <wp:wrapNone/>
                <wp:docPr id="1041110845" name="矢印: 五方向 1041110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41325"/>
                        </a:xfrm>
                        <a:prstGeom prst="homePlate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42CFDA" w14:textId="4036C0C5" w:rsidR="009505A8" w:rsidRPr="009505A8" w:rsidRDefault="009505A8" w:rsidP="009505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申し込み方法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3FDFE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041110845" o:spid="_x0000_s1047" type="#_x0000_t15" style="position:absolute;left:0;text-align:left;margin-left:.15pt;margin-top:4.7pt;width:138.75pt;height:34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wnrgIAAHoFAAAOAAAAZHJzL2Uyb0RvYy54bWysVF1v2jAUfZ+0/2D5fQ2h6cdQQ8WomCZV&#10;LRqd+mwch0RybM82JPTX79hJga59msZDuF++99xzr31z2zWS7IR1tVY5Tc9GlAjFdVGrTU5/PS2+&#10;XFPiPFMFk1qJnO6Fo7fTz59uWjMRY11pWQhLkES5SWtyWnlvJknieCUa5s60EQrOUtuGeah2kxSW&#10;tcjeyGQ8Gl0mrbaFsZoL52C96510GvOXpeD+sSyd8ETmFNh8/Nr4XYdvMr1hk41lpqr5AIP9A4qG&#10;1QpFD6numGdka+t3qZqaW+106c+4bhJdljUXsQd0k47+6mZVMSNiLyDHmQNN7v+l5Q+7lVla0NAa&#10;N3EQQxddaZvwD3yki2TtD2SJzhMOY3p1OU7HF5Rw+LIsPYeMNMnxtLHOfxe6IUEAZN2IpWQ+dMQm&#10;bHfvfB//GhfMTsu6WNRSRsVu1nNpyY5hetm32Xx+OZR4EyYVaXN6fp2OMGHOsEUlykBsTJFTpzaU&#10;MLnBenJvY+03p93eHWpgsQrdUiKZ8zDmdBF/HxUNoO+Yq3pwMeMQJlXALuLyoceg6K0XdlUVLVnL&#10;rf3JACsb4UdJUQdqsMm9gpIX0QOX1f659lVcgsD+O0bCIRwLdiZNxXoo59fB2DPregLjVA4YonYC&#10;LzlOPki+W3ekBsJxGrIE01oX+6UNgOIuOMMXNdq/B0tLZnFfgBZvgH/Ep5Qaw9CDREml7ctH9hAf&#10;dsK+UNLi/mFQv7fMCpD/Q2HBv6ZZhrQ+KtnF1TgwcupZn3rUtplrLEmK18bwKIZ4L1/F0urmGU/F&#10;LFSFiymO2v1KDMrcQ4cLjw0Xs1mUcUkN8/dqZXhIHqgOg3/qnpk1w1573IgH/XpX3212HxuHZ2Zb&#10;rxd1XPsjr5hHUHDB42SGxyi8IKd6jDo+mdM/AAAA//8DAFBLAwQUAAYACAAAACEAgTgrjNwAAAAF&#10;AQAADwAAAGRycy9kb3ducmV2LnhtbEyPwU7DMBBE70j8g7VI3KhDg0ga4lQFqUJIXBoQXDfxEgfi&#10;dRS7beDrcU9wHM1o5k25nu0gDjT53rGC60UCgrh1uudOwevL9ioH4QOyxsExKfgmD+vq/KzEQrsj&#10;7+hQh07EEvYFKjAhjIWUvjVk0S/cSBy9DzdZDFFOndQTHmO5HeQySW6lxZ7jgsGRHgy1X/XeKhjr&#10;N/meYvqz2W2f6T5/ejTNZ6rU5cW8uQMRaA5/YTjhR3SoIlPj9qy9GBSkMadgdQMimsssiz8aBVm+&#10;AlmV8j999QsAAP//AwBQSwECLQAUAAYACAAAACEAtoM4kv4AAADhAQAAEwAAAAAAAAAAAAAAAAAA&#10;AAAAW0NvbnRlbnRfVHlwZXNdLnhtbFBLAQItABQABgAIAAAAIQA4/SH/1gAAAJQBAAALAAAAAAAA&#10;AAAAAAAAAC8BAABfcmVscy8ucmVsc1BLAQItABQABgAIAAAAIQBqnZwnrgIAAHoFAAAOAAAAAAAA&#10;AAAAAAAAAC4CAABkcnMvZTJvRG9jLnhtbFBLAQItABQABgAIAAAAIQCBOCuM3AAAAAUBAAAPAAAA&#10;AAAAAAAAAAAAAAgFAABkcnMvZG93bnJldi54bWxQSwUGAAAAAAQABADzAAAAEQYAAAAA&#10;" adj="18895" fillcolor="#4bacc6" strokecolor="window" strokeweight="3pt">
                <v:shadow on="t" color="black" opacity="24903f" origin=",.5" offset="0,.55556mm"/>
                <v:textbox style="mso-fit-shape-to-text:t">
                  <w:txbxContent>
                    <w:p w14:paraId="7742CFDA" w14:textId="4036C0C5" w:rsidR="009505A8" w:rsidRPr="009505A8" w:rsidRDefault="009505A8" w:rsidP="009505A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申し込み方法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5AF1B0A8" w14:textId="01A3EBAA" w:rsidR="009505A8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7FF47DC" w14:textId="21770F30" w:rsidR="009505A8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E5E65A5" w14:textId="72D9D50C" w:rsidR="009505A8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E1FAC2F" w14:textId="640E18F4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3CA13A8" wp14:editId="59A3425E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B706" w14:textId="273D8D83" w:rsidR="009774E5" w:rsidRPr="0009263C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810BE6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４４１２</w:t>
                            </w:r>
                          </w:p>
                          <w:p w14:paraId="477EF43B" w14:textId="6DE22C27" w:rsidR="0009263C" w:rsidRPr="00DF6104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F6104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0"/>
                                <w:szCs w:val="20"/>
                              </w:rPr>
                              <w:t>FAXで応募される場合は、必要事項をご記入の上、こちらの用紙をFAXしてください。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A13A8" id="_x0000_s1048" type="#_x0000_t202" style="position:absolute;left:0;text-align:left;margin-left:135.15pt;margin-top:12.2pt;width:405.4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CuEwIAAP8DAAAOAAAAZHJzL2Uyb0RvYy54bWysk99u2yAUxu8n7R0Q94v/yOkaK6Tq0mWa&#10;1HWTuj0AxjhGwxwGJHb39DvgNI26u2m+QOADH+f8zsf6Zho0OUrnFRhGi0VOiTQCWmX2jP74vnt3&#10;TYkP3LRcg5GMPklPbzZv36xHW8sSetCtdARFjK9Hy2gfgq2zzIteDtwvwEqDwQ7cwAMu3T5rHR9R&#10;fdBZmedX2QiutQ6E9B7/3s1Bukn6XSdF+Np1XgaiGcXcQhpdGps4Zps1r/eO216JUxr8H7IYuDJ4&#10;6VnqjgdODk79JTUo4cBDFxYChgy6TgmZasBqivxVNY89tzLVgnC8PWPy/09WPBwf7TdHwvQBJmxg&#10;KsLbexA/PTGw7bnZy1vnYOwlb/HiIiLLRuvr09GI2tc+ijTjF2ixyfwQIAlNnRsiFayToDo24OkM&#10;XU6BCPy5LKpVWSwpERgrqry6KlNbMl4/H7fOh08SBhInjDrsapLnx3sfYjq8ft4Sb/OgVbtTWqeF&#10;2zdb7ciRowN26UsVvNqmDRkZXS3LZVI2EM8ncwwqoEO1Ghi9zuM3eybi+GjatCVwpec5ZqLNiU9E&#10;MsMJUzMR1TJalvFw5NVA+4TEHMyOxBeEkx7cb0pGdCOj/teBO0mJ/myQ+qqoqmjftKiW7xERcZeR&#10;5jLCjUApRgMl83QbkuUTD3uL3dmpxO0lk1PO6LKE8/Qioo0v12nXy7vd/AEAAP//AwBQSwMEFAAG&#10;AAgAAAAhAGkWYuzeAAAACwEAAA8AAABkcnMvZG93bnJldi54bWxMjz1PwzAQhnck/oN1SGzUbmhL&#10;FeJUFRULAxIFCUY3vsQR8dmy3TT8e5wJtvt49N5z1W6yAxsxxN6RhOVCAENqnO6pk/Dx/ny3BRaT&#10;Iq0GRyjhByPs6uurSpXaXegNx2PqWA6hWCoJJiVfch4bg1bFhfNIede6YFXKbei4DuqSw+3ACyE2&#10;3Kqe8gWjPD4ZbL6PZyvh05peH8LrV6uH8fDS7td+Cl7K25tp/wgs4ZT+YJj1szrU2enkzqQjGyQU&#10;D+I+o7lYrYDNgNguC2CnebLeAK8r/v+H+hcAAP//AwBQSwECLQAUAAYACAAAACEAtoM4kv4AAADh&#10;AQAAEwAAAAAAAAAAAAAAAAAAAAAAW0NvbnRlbnRfVHlwZXNdLnhtbFBLAQItABQABgAIAAAAIQA4&#10;/SH/1gAAAJQBAAALAAAAAAAAAAAAAAAAAC8BAABfcmVscy8ucmVsc1BLAQItABQABgAIAAAAIQD+&#10;bcCuEwIAAP8DAAAOAAAAAAAAAAAAAAAAAC4CAABkcnMvZTJvRG9jLnhtbFBLAQItABQABgAIAAAA&#10;IQBpFmLs3gAAAAsBAAAPAAAAAAAAAAAAAAAAAG0EAABkcnMvZG93bnJldi54bWxQSwUGAAAAAAQA&#10;BADzAAAAeAUAAAAA&#10;" stroked="f">
                <v:textbox style="mso-fit-shape-to-text:t">
                  <w:txbxContent>
                    <w:p w14:paraId="4DCBB706" w14:textId="273D8D83" w:rsidR="009774E5" w:rsidRPr="0009263C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</w:t>
                      </w:r>
                      <w:r w:rsidR="00810BE6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４４１２</w:t>
                      </w:r>
                    </w:p>
                    <w:p w14:paraId="477EF43B" w14:textId="6DE22C27" w:rsidR="0009263C" w:rsidRPr="00DF6104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20"/>
                          <w:szCs w:val="20"/>
                        </w:rPr>
                      </w:pPr>
                      <w:r w:rsidRPr="00DF6104">
                        <w:rPr>
                          <w:rFonts w:ascii="BIZ UDPゴシック" w:eastAsia="BIZ UDPゴシック" w:hAnsi="BIZ UDPゴシック" w:hint="eastAsia"/>
                          <w:color w:val="0000FF"/>
                          <w:sz w:val="20"/>
                          <w:szCs w:val="20"/>
                        </w:rPr>
                        <w:t>FAXで応募される場合は、必要事項をご記入の上、こちらの用紙をFAXしてください。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09438" behindDoc="0" locked="0" layoutInCell="1" allowOverlap="1" wp14:anchorId="40991482" wp14:editId="677EE7E7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FBAD" w14:textId="04816C85" w:rsidR="009774E5" w:rsidRPr="009505A8" w:rsidRDefault="009774E5" w:rsidP="009774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1482" id="四角形: 角を丸くする 12" o:spid="_x0000_s1049" style="position:absolute;left:0;text-align:left;margin-left:6pt;margin-top:12.2pt;width:113.85pt;height:26.8pt;z-index:251709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NLVwIAAAgFAAAOAAAAZHJzL2Uyb0RvYy54bWysVG1r2zAQ/j7YfxD6vjqvXRvqlJCSMSht&#10;aDr6WZGlxkzWaScldvbrd1IcJ3SFjbEvsk73fvc8vrltKsN2Cn0JNuf9ix5nykooSvua82/Pi09X&#10;nPkgbCEMWJXzvfL8dvrxw03tJmoAGzCFQkZBrJ/ULuebENwky7zcqEr4C3DKklIDViKQiK9ZgaKm&#10;6JXJBr3eZVYDFg5BKu/p9e6g5NMUX2slw6PWXgVmck61hXRiOtfxzKY3YvKKwm1K2ZYh/qGKSpSW&#10;knah7kQQbIvlb6GqUiJ40OFCQpWB1qVUqQfqpt97081qI5xKvdBwvOvG5P9fWPmwW7kl0hhq5yee&#10;rrGLRmMVv1Qfa9Kw9t2wVBOYpMf+aDS+uh5zJkk3HPWGl2ma2cnboQ9fFFQsXnKOsLXFE20kDUrs&#10;7n2gtGR/tCPhVES6hb1RsQ5jn5RmZRHTJu+EDzU3yHaCNiukVDaM4zYpXrKObro0pnMc/NmxtY+u&#10;KmGnc/6LrJ1Hygw2dM5VaQHfy15877cl64P9cQKHvuMIQrNuqPGcD4bRND6todgvkSEcwOydXJQ0&#10;4Hvhw1IgoZdwTowMj3RoA3XOob1xtgH8+d57tCdQkZazmtiQc/9jK1BxZr5agts1bTvSJwmj8ecB&#10;CXiuWZ9r7LaaA62lT9x3Ml2jfTDHq0aoXoi4s5iVVMJKyp1zGfAozMOBpUR9qWazZEaUcSLc25WT&#10;RyBE7Dw3LwJdi7JA+HyAI3PE5A3ODrZxRd7NtgEWZQLhaa7tCohuCUvtryHy+VxOVqcf2PQXAAAA&#10;//8DAFBLAwQUAAYACAAAACEAJO4tq94AAAAIAQAADwAAAGRycy9kb3ducmV2LnhtbEyPy07DMBBF&#10;90j8gzVI7KiDKTRN41SoEixYQYFFd248eQg/gu00ga9nWMHy6o7OnFtuZ2vYCUPsvZNwvciAoau9&#10;7l0r4e314SoHFpNyWhnvUMIXRthW52elKrSf3Aue9qllBHGxUBK6lIaC81h3aFVc+AEddY0PViWK&#10;oeU6qIng1nCRZXfcqt7Rh04NuOuw/tiPVoJomjGFZ/M9Tbcif3rcpcP751rKy4v5fgMs4Zz+juFX&#10;n9ShIqejH52OzFAWNCURa7kERr24Wa+AHSWs8gx4VfL/A6ofAAAA//8DAFBLAQItABQABgAIAAAA&#10;IQC2gziS/gAAAOEBAAATAAAAAAAAAAAAAAAAAAAAAABbQ29udGVudF9UeXBlc10ueG1sUEsBAi0A&#10;FAAGAAgAAAAhADj9If/WAAAAlAEAAAsAAAAAAAAAAAAAAAAALwEAAF9yZWxzLy5yZWxzUEsBAi0A&#10;FAAGAAgAAAAhAEaoU0tXAgAACAUAAA4AAAAAAAAAAAAAAAAALgIAAGRycy9lMm9Eb2MueG1sUEsB&#10;Ai0AFAAGAAgAAAAhACTuLaveAAAACAEAAA8AAAAAAAAAAAAAAAAAsQQAAGRycy9kb3ducmV2Lnht&#10;bFBLBQYAAAAABAAEAPMAAAC8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426FBAD" w14:textId="04816C85" w:rsidR="009774E5" w:rsidRPr="009505A8" w:rsidRDefault="009774E5" w:rsidP="009774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FF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301A95" w14:textId="5D18D478" w:rsidR="009774E5" w:rsidRPr="009774E5" w:rsidRDefault="009774E5" w:rsidP="00F479FF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E949CA0" w14:textId="21529DE4" w:rsidR="009774E5" w:rsidRP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A9CDC79" w14:textId="162DC383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AC11B20" w14:textId="1246A113" w:rsidR="009774E5" w:rsidRPr="009505A8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C69CED5" w14:textId="5966620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D43220" w14:textId="56124716" w:rsidR="009505A8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6F8435B" w14:textId="5E258A34" w:rsidR="009505A8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D122D87" w14:textId="6458EA29" w:rsidR="00BA6670" w:rsidRDefault="009505A8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D9D556" wp14:editId="3CB57D45">
                <wp:simplePos x="0" y="0"/>
                <wp:positionH relativeFrom="column">
                  <wp:posOffset>125730</wp:posOffset>
                </wp:positionH>
                <wp:positionV relativeFrom="paragraph">
                  <wp:posOffset>9525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6AC39" id="直線コネクタ 17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.75pt" to="55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rGsgEAAMYDAAAOAAAAZHJzL2Uyb0RvYy54bWysU9tu2zAMfR+wfxD0vtjJsG4z4vShwfYy&#10;bEXbfYAqU7EA3SCqsf33o+TEKbYBw4r6gbqQ55A8orfXozXsCBG1dy1fr2rOwEnfaXdo+c+HL+8+&#10;cYZJuE4Y76DlEyC/3r19sx1CAxvfe9NBZETisBlCy/uUQlNVKHuwAlc+gCOn8tGKRMd4qLooBmK3&#10;ptrU9VU1+NiF6CUg0u1+dvJd4VcKZPqhFEJipuVUWyo2FvuYbbXbiuYQRei1PJUhXlCFFdpR0oVq&#10;L5JgT1H/QWW1jB69SivpbeWV0hJKD9TNuv6tm/teBCi9kDgYFpnw9Wjl9+ONu40kwxCwwXAbcxej&#10;ijavVB8bi1jTIhaMiUm6vPpcv/+4IU3l2VddgCFi+gresrxpudEu9yEacfyGiZJR6DkkXxvHhpZv&#10;6PtQwrJvL7BnR0HvhhPmQ34rwhlHy6XYskuTgZnnDhTTHZW3LkRljuDGxJlJSAkurRcmis4wpY1Z&#10;gPW/gaf4DIUyY/8DXhAls3dpAVvtfPxb9jSeS1Zz/FmBue8swaPvpvKMRRoalqLVabDzND4/F/jl&#10;99v9AgAA//8DAFBLAwQUAAYACAAAACEALNChENoAAAAHAQAADwAAAGRycy9kb3ducmV2LnhtbEyP&#10;QU/DMAyF70j8h8hI3FgypMEoTSc0aRLixmDa1Wu8tlriVE22df8ejwucrOdnPX+vXIzBqxMNqYts&#10;YToxoIjr6DpuLHx/rR7moFJGdugjk4ULJVhUtzclFi6e+ZNO69woCeFUoIU2577QOtUtBUyT2BOL&#10;t49DwCxyaLQb8CzhwetHY550wI7lQ4s9LVuqD+tjsOB7jFvzfoibbr/cuo9Vumxmc2vv78a3V1CZ&#10;xvx3DFd8QYdKmHbxyC4pL/pFyLPMGairPTXP0m33u9BVqf/zVz8AAAD//wMAUEsBAi0AFAAGAAgA&#10;AAAhALaDOJL+AAAA4QEAABMAAAAAAAAAAAAAAAAAAAAAAFtDb250ZW50X1R5cGVzXS54bWxQSwEC&#10;LQAUAAYACAAAACEAOP0h/9YAAACUAQAACwAAAAAAAAAAAAAAAAAvAQAAX3JlbHMvLnJlbHNQSwEC&#10;LQAUAAYACAAAACEAKQbqxrIBAADGAwAADgAAAAAAAAAAAAAAAAAuAgAAZHJzL2Uyb0RvYy54bWxQ&#10;SwECLQAUAAYACAAAACEALNChENoAAAAHAQAADwAAAAAAAAAAAAAAAAAMBAAAZHJzL2Rvd25yZXYu&#10;eG1sUEsFBgAAAAAEAAQA8wAAABMFAAAAAA==&#10;" strokecolor="#4579b8 [3044]" strokeweight="1.75pt">
                <v:stroke dashstyle="3 1"/>
              </v:line>
            </w:pict>
          </mc:Fallback>
        </mc:AlternateContent>
      </w:r>
      <w:r w:rsidR="00D6272A"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0C377C2" wp14:editId="5420B40F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17E" w14:textId="77777777" w:rsidR="0009263C" w:rsidRPr="00BA6670" w:rsidRDefault="0009263C" w:rsidP="0009263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4E46F094" w14:textId="77777777" w:rsidR="00BA6670" w:rsidRPr="00DF6104" w:rsidRDefault="00BA6670" w:rsidP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F6104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0"/>
                                <w:szCs w:val="20"/>
                              </w:rPr>
                              <w:t>Ｅ-mailで応募される場合は、必要事項をメールにてお知らせください。</w:t>
                            </w:r>
                          </w:p>
                          <w:p w14:paraId="7914B8E5" w14:textId="3579B270" w:rsidR="0009263C" w:rsidRPr="00DF6104" w:rsidRDefault="00BA6670" w:rsidP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DF6104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</w:t>
                            </w:r>
                            <w:r w:rsidR="005A6EBD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0"/>
                                <w:szCs w:val="20"/>
                              </w:rPr>
                              <w:t>ビジネスマナー研修会</w:t>
                            </w:r>
                            <w:r w:rsidRPr="00DF6104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0"/>
                                <w:szCs w:val="20"/>
                              </w:rPr>
                              <w:t>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377C2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37.25pt;margin-top:9pt;width:405.45pt;height:68.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eNFAIAAAAE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eL2XyZzxacSfLdXL+/vkpTyUTxnO3Qh08KOhYPJUcaakIXhwcfYjWieA6Jj3kwut5qY5KB&#10;u2pjkB0ECWCbVmrgVZixrC/5cpEvErKFmJ+00elAAjW6o+KmcY2SiWx8tHUKCUKb8UyVGHuiJzIy&#10;chOGamC6Lnk+j8mRrgrqIxGGMAqSPhAdWsA/nPUkxpL733uBijPz2RLpy9l8HtWbjPniOicDLz3V&#10;pUdYSVAllwE5G41NSJqPjFi4o/E0OjH3UsupapJZIvT0JaKOL+0U9fJx108AAAD//wMAUEsDBBQA&#10;BgAIAAAAIQB4CJVl4QAAAAsBAAAPAAAAZHJzL2Rvd25yZXYueG1sTI9BS8NAEIXvgv9hGcGb3Via&#10;NI3ZlCpUEIRiFfS4zU6TYHY2ZLfN+u+dnvQ2j/fx5r1yHW0vzjj6zpGC+1kCAql2pqNGwcf79i4H&#10;4YMmo3tHqOAHPayr66tSF8ZN9IbnfWgEh5AvtII2hKGQ0tctWu1nbkBi7+hGqwPLsZFm1BOH217O&#10;kySTVnfEH1o94FOL9ff+ZBVMYbV6Xm5fmq9Nlj9+mnj08XWn1O1N3DyACBjDHwyX+lwdKu50cCcy&#10;XvQK5stFyigbOW+6AEmeLkAc+ErTDGRVyv8bql8AAAD//wMAUEsBAi0AFAAGAAgAAAAhALaDOJL+&#10;AAAA4QEAABMAAAAAAAAAAAAAAAAAAAAAAFtDb250ZW50X1R5cGVzXS54bWxQSwECLQAUAAYACAAA&#10;ACEAOP0h/9YAAACUAQAACwAAAAAAAAAAAAAAAAAvAQAAX3JlbHMvLnJlbHNQSwECLQAUAAYACAAA&#10;ACEAZNgXjRQCAAAABAAADgAAAAAAAAAAAAAAAAAuAgAAZHJzL2Uyb0RvYy54bWxQSwECLQAUAAYA&#10;CAAAACEAeAiVZeEAAAALAQAADwAAAAAAAAAAAAAAAABuBAAAZHJzL2Rvd25yZXYueG1sUEsFBgAA&#10;AAAEAAQA8wAAAHwFAAAAAA==&#10;" stroked="f">
                <v:textbox>
                  <w:txbxContent>
                    <w:p w14:paraId="617CE17E" w14:textId="77777777" w:rsidR="0009263C" w:rsidRPr="00BA6670" w:rsidRDefault="0009263C" w:rsidP="0009263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4E46F094" w14:textId="77777777" w:rsidR="00BA6670" w:rsidRPr="00DF6104" w:rsidRDefault="00BA6670" w:rsidP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20"/>
                          <w:szCs w:val="20"/>
                        </w:rPr>
                      </w:pPr>
                      <w:r w:rsidRPr="00DF6104">
                        <w:rPr>
                          <w:rFonts w:ascii="BIZ UDPゴシック" w:eastAsia="BIZ UDPゴシック" w:hAnsi="BIZ UDPゴシック" w:hint="eastAsia"/>
                          <w:color w:val="0000FF"/>
                          <w:sz w:val="20"/>
                          <w:szCs w:val="20"/>
                        </w:rPr>
                        <w:t>Ｅ-mailで応募される場合は、必要事項をメールにてお知らせください。</w:t>
                      </w:r>
                    </w:p>
                    <w:p w14:paraId="7914B8E5" w14:textId="3579B270" w:rsidR="0009263C" w:rsidRPr="00DF6104" w:rsidRDefault="00BA6670" w:rsidP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20"/>
                          <w:szCs w:val="20"/>
                        </w:rPr>
                      </w:pPr>
                      <w:r w:rsidRPr="00DF6104">
                        <w:rPr>
                          <w:rFonts w:ascii="BIZ UDPゴシック" w:eastAsia="BIZ UDPゴシック" w:hAnsi="BIZ UDPゴシック" w:hint="eastAsia"/>
                          <w:color w:val="0000FF"/>
                          <w:sz w:val="20"/>
                          <w:szCs w:val="20"/>
                        </w:rPr>
                        <w:t>メールのタイトルに【申込】</w:t>
                      </w:r>
                      <w:r w:rsidR="005A6EBD">
                        <w:rPr>
                          <w:rFonts w:ascii="BIZ UDPゴシック" w:eastAsia="BIZ UDPゴシック" w:hAnsi="BIZ UDPゴシック" w:hint="eastAsia"/>
                          <w:color w:val="0000FF"/>
                          <w:sz w:val="20"/>
                          <w:szCs w:val="20"/>
                        </w:rPr>
                        <w:t>ビジネスマナー研修会</w:t>
                      </w:r>
                      <w:r w:rsidRPr="00DF6104">
                        <w:rPr>
                          <w:rFonts w:ascii="BIZ UDPゴシック" w:eastAsia="BIZ UDPゴシック" w:hAnsi="BIZ UDPゴシック" w:hint="eastAsia"/>
                          <w:color w:val="0000FF"/>
                          <w:sz w:val="20"/>
                          <w:szCs w:val="20"/>
                        </w:rPr>
                        <w:t>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D63BE" w14:textId="006D2BA2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0D2F8D" wp14:editId="7A788D65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735C3" w14:textId="6DB8BF64" w:rsidR="0009263C" w:rsidRPr="009505A8" w:rsidRDefault="0009263C" w:rsidP="000926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32"/>
                                <w:szCs w:val="32"/>
                              </w:rPr>
                              <w:t>Ｅ-mail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2F8D" id="四角形: 角を丸くする 13" o:spid="_x0000_s1051" style="position:absolute;left:0;text-align:left;margin-left:5.25pt;margin-top:3pt;width:113.85pt;height:2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umEwMAAAgHAAAOAAAAZHJzL2Uyb0RvYy54bWysVdtuGyEQfa/Uf0C8N7vrSxJbsSPXkatK&#10;aRLFqfI8ZlkvEgsU8CX9+g6wvsRNpSiqHzDMwFzOzJy9ut42kqy5dUKrES3Ockq4YroUajmiP59m&#10;Xy4pcR5UCVIrPqIv3NHr8edPVxsz5B1da1lyS9CIcsONGdHaezPMMsdq3oA704YrVFbaNuDxaJdZ&#10;aWGD1huZdfL8PNtoWxqrGXcOpTdJScfRflVx5u+rynFP5IhibD6uNq6LsGbjKxguLZhasDYM+EAU&#10;DQiFTvembsADWVnxl6lGMKudrvwZ002mq0owHnPAbIr8JJt5DYbHXBAcZ/Ywuf9nlt2t5+bBIgwb&#10;44YOtyGLbWWb8I/xkW0E62UPFt96wlBY9Hr9y0GfEoa6bi/vnkc0s8NrY53/xnVDwmZErV6p8hEr&#10;EoGC9a3z6Bbv7+61+JUzISWx2j8LX0cI0FkC1+GbeMsRoxGFPIqdXS6m0pI1YJF7XyfT6XmUe6F8&#10;EvZz/KVaO/A/dJnE3SDeRd1aiREt3bGXbnj+Tk/di9YiDD/gqQjxvNdVEcOKDfzK1T5ZhPY0KRQt&#10;dyBKoQiEMS3OcZKCX+IYSF4GuFNlcDBiNQIaUpHNiA76nVBywFGtJHjcNgYfOLWkBOQSOYB5m7DS&#10;Uuwf/6tEroaSp2IM3k6nyHfyk3Tcsf3QQjfg6mQqqtoUpArB80gFbffoled2XpcbspAr+wgYfy/l&#10;X4rQqBENSkqBPNGPGoTmdT++UaMIYZKDNDW0LXYZgE1oHhdjH0Pst6PwssMchp3fLrZEYIQIO1oJ&#10;ooUuXx5sCChOpjNsJjD9W3D+ASyyF0aLjOzvcamkxqLpdkdJre3vt+ThPpIKainZIBtiRX+twHJK&#10;5HeFgzbAaQ/0GQ+9/kUnIHKsWRxr1KqZapzFAjvKsLgN973cbSurm2ck7knwiipQDH2n3mkPU59Y&#10;Gqmf8ckkXkPKNOBv1dywHSWEwj9tn8GalmU88tOd3jEnDE94Jt0NLeHMZOX1TEQSOuCK9QgHpNvE&#10;BOnTEPj8+BxvHT5g4z8AAAD//wMAUEsDBBQABgAIAAAAIQAncWSB3AAAAAcBAAAPAAAAZHJzL2Rv&#10;d25yZXYueG1sTI9BS8QwFITvgv8hPMGbm2yXrWttuoggLB6ErYLXtHm21ealNNm266/3edLjMMPM&#10;N/l+cb2YcAydJw3rlQKBVHvbUaPh7fXpZgciREPW9J5QwxkD7IvLi9xk1s90xKmMjeASCpnR0MY4&#10;ZFKGukVnwsoPSOx9+NGZyHJspB3NzOWul4lSqXSmI15ozYCPLdZf5clpOHyX6bNaV36yny/vm+Pt&#10;7Gw/a319tTzcg4i4xL8w/OIzOhTMVPkT2SB61mrLSQ0pP2I72ewSEJWG7V0Kssjlf/7iBwAA//8D&#10;AFBLAQItABQABgAIAAAAIQC2gziS/gAAAOEBAAATAAAAAAAAAAAAAAAAAAAAAABbQ29udGVudF9U&#10;eXBlc10ueG1sUEsBAi0AFAAGAAgAAAAhADj9If/WAAAAlAEAAAsAAAAAAAAAAAAAAAAALwEAAF9y&#10;ZWxzLy5yZWxzUEsBAi0AFAAGAAgAAAAhAA/tC6YTAwAACAcAAA4AAAAAAAAAAAAAAAAALgIAAGRy&#10;cy9lMm9Eb2MueG1sUEsBAi0AFAAGAAgAAAAhACdxZIHcAAAABwEAAA8AAAAAAAAAAAAAAAAAbQUA&#10;AGRycy9kb3ducmV2LnhtbFBLBQYAAAAABAAEAPMAAAB2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63735C3" w14:textId="6DB8BF64" w:rsidR="0009263C" w:rsidRPr="009505A8" w:rsidRDefault="0009263C" w:rsidP="0009263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FF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color w:val="0000FF"/>
                          <w:sz w:val="32"/>
                          <w:szCs w:val="32"/>
                        </w:rPr>
                        <w:t>Ｅ-mail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8115A" w14:textId="3937518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4AC063A" w14:textId="1E082FB8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237529" w14:textId="15AE437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D4D4CB9" w14:textId="52E7850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2B485D" w14:textId="2625B8CB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8F541A" w14:textId="78A290D3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451767" wp14:editId="4268E04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A124" id="直線コネクタ 18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Ga8S79sAAAAHAQAADwAAAGRycy9kb3du&#10;cmV2LnhtbEyPwU7DMBBE75X4B2srcalapxGUKsSpKiTEuQEEx228TULjdRQ7acLX44oDHGdmNfM2&#10;3Y2mEQN1rrasYL2KQBAXVtdcKnh7fV5uQTiPrLGxTAomcrDLbmYpJtpe+EBD7ksRStglqKDyvk2k&#10;dEVFBt3KtsQhO9nOoA+yK6Xu8BLKTSPjKNpIgzWHhQpbeqqoOOe9UfDF7b6//14MB7z7iN/xZZrc&#10;Z67U7XzcP4LwNPq/Y7jiB3TIAtPR9qydaBSER3xw1xsQ1zTaPsQgjr+OzFL5nz/7AQ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BmvEu/bAAAABwEAAA8AAAAAAAAAAAAAAAAAFQQAAGRy&#10;cy9kb3ducmV2LnhtbFBLBQYAAAAABAAEAPMAAAAdBQAAAAA=&#10;" strokecolor="#4a7ebb" strokeweight="1.75pt">
                <v:stroke dashstyle="3 1"/>
              </v:line>
            </w:pict>
          </mc:Fallback>
        </mc:AlternateContent>
      </w:r>
    </w:p>
    <w:p w14:paraId="08CFF5D9" w14:textId="1A3E9F60" w:rsidR="00BA6670" w:rsidRDefault="00FE455B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56896" behindDoc="0" locked="0" layoutInCell="1" allowOverlap="1" wp14:anchorId="5146F0F4" wp14:editId="160155D0">
            <wp:simplePos x="0" y="0"/>
            <wp:positionH relativeFrom="column">
              <wp:posOffset>1992630</wp:posOffset>
            </wp:positionH>
            <wp:positionV relativeFrom="paragraph">
              <wp:posOffset>12065</wp:posOffset>
            </wp:positionV>
            <wp:extent cx="1114425" cy="1114425"/>
            <wp:effectExtent l="0" t="0" r="9525" b="9525"/>
            <wp:wrapNone/>
            <wp:docPr id="1453198590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104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234CAAC" wp14:editId="67D507FA">
                <wp:simplePos x="0" y="0"/>
                <wp:positionH relativeFrom="column">
                  <wp:posOffset>95250</wp:posOffset>
                </wp:positionH>
                <wp:positionV relativeFrom="paragraph">
                  <wp:posOffset>133350</wp:posOffset>
                </wp:positionV>
                <wp:extent cx="1445895" cy="340360"/>
                <wp:effectExtent l="57150" t="38100" r="78105" b="93980"/>
                <wp:wrapNone/>
                <wp:docPr id="1935198504" name="四角形: 角を丸くする 1935198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11A707" w14:textId="105949C8" w:rsidR="009505A8" w:rsidRPr="009505A8" w:rsidRDefault="009505A8" w:rsidP="009505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505A8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32"/>
                                <w:szCs w:val="32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4CAAC" id="四角形: 角を丸くする 1935198504" o:spid="_x0000_s1052" style="position:absolute;left:0;text-align:left;margin-left:7.5pt;margin-top:10.5pt;width:113.85pt;height:26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LrEwMAAAgHAAAOAAAAZHJzL2Uyb0RvYy54bWysVdtuGyEQfa/Uf0C8N7vrW2IrduQ6clUp&#10;TaI4VZ7HLOtFYoECjp1+fQdYX+KmUhTVDxhmYC5nZs5eXm0bSZ65dUKrMS3Ockq4YroUajWmPx/n&#10;Xy4ocR5UCVIrPqYv3NGryedPlxsz4h1da1lyS9CIcqONGdPaezPKMsdq3oA704YrVFbaNuDxaFdZ&#10;aWGD1huZdfJ8kG20LY3VjDuH0uukpJNov6o483dV5bgnckwxNh9XG9dlWLPJJYxWFkwtWBsGfCCK&#10;BoRCp3tT1+CBrK34y1QjmNVOV/6M6SbTVSUYjzlgNkV+ks2iBsNjLgiOM3uY3P8zy26fF+beIgwb&#10;40YOtyGLbWWb8I/xkW0E62UPFt96wlBY9Hr9i2GfEoa6bi/vDiKa2eG1sc5/47ohYTOmVq9V+YAV&#10;iUDB843z6Bbv7+61+JVzISWx2j8JX0cI0FkC1+GbeMsRoxGFPIqdXS1n0pJnwCL3vk5ns0GUe6F8&#10;EvZz/KVaO/A/dJnE3SDeRd1aiRGt3LGXbnj+Tk/d89YijD7gqQjxvNdVEcOKDfzK1T5ZhPY0KRSt&#10;diBKoQiEMS0GOEnBL3EMJC8D3KkyOBixGgENqchmTIf9Tig54KhWEjxuG4MPnFpRAnKFHMC8TVhp&#10;KfaP/1UiV0PJUzGGb6dT5Dv5STru2H5ooWtwdTIVVW0KUoXgeaSCtnv02nO7qMsNWcq1fQCMv5fy&#10;L0Vo1IgGJaVAnuhHDULzuh/fqFGEMMlBmhraFrsIwCY0j4uxjyH221F42WEOw85vl1siMMLOIFgJ&#10;oqUuX+5tCChOpjNsLjD9G3D+HiyyF0aLjOzvcKmkxqLpdkdJre3vt+ThPpIKainZIBtiRX+twXJK&#10;5HeFgzbEaQ/0GQ+9/nknIHKsWR5r1LqZaZzFAjvKsLgN973cbSurmyck7mnwiipQDH2n3mkPM59Y&#10;Gqmf8ek0XkPKNOBv1MKwHSWEwj9un8CalmU88tOt3jEnjE54Jt0NLeHMdO31XEQSOuCK9QgHpNvE&#10;BOnTEPj8+BxvHT5gkz8AAAD//wMAUEsDBBQABgAIAAAAIQAEoa6w3gAAAAgBAAAPAAAAZHJzL2Rv&#10;d25yZXYueG1sTI9BS8QwEIXvgv8hjODNTVvXVrpNFxEE8SBsFbymzWxbbSalybbVX+94ck/D4z3e&#10;fK/Yr3YQM06+d6Qg3kQgkBpnemoVvL893dyD8EGT0YMjVPCNHvbl5UWhc+MWOuBchVZwCflcK+hC&#10;GHMpfdOh1X7jRiT2jm6yOrCcWmkmvXC5HWQSRam0uif+0OkRHztsvqqTVfD8U6UvUVy72Xy+ftwe&#10;ssWaYVHq+mp92IEIuIb/MPzhMzqUzFS7ExkvBtZ3PCUoSGK+7CfbJANRK8i2KciykOcDyl8AAAD/&#10;/wMAUEsBAi0AFAAGAAgAAAAhALaDOJL+AAAA4QEAABMAAAAAAAAAAAAAAAAAAAAAAFtDb250ZW50&#10;X1R5cGVzXS54bWxQSwECLQAUAAYACAAAACEAOP0h/9YAAACUAQAACwAAAAAAAAAAAAAAAAAvAQAA&#10;X3JlbHMvLnJlbHNQSwECLQAUAAYACAAAACEANEwi6xMDAAAIBwAADgAAAAAAAAAAAAAAAAAuAgAA&#10;ZHJzL2Uyb0RvYy54bWxQSwECLQAUAAYACAAAACEABKGusN4AAAAIAQAADwAAAAAAAAAAAAAAAABt&#10;BQAAZHJzL2Rvd25yZXYueG1sUEsFBgAAAAAEAAQA8wAAAH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1111A707" w14:textId="105949C8" w:rsidR="009505A8" w:rsidRPr="009505A8" w:rsidRDefault="009505A8" w:rsidP="009505A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FF"/>
                          <w:sz w:val="32"/>
                          <w:szCs w:val="32"/>
                        </w:rPr>
                      </w:pPr>
                      <w:r w:rsidRPr="009505A8">
                        <w:rPr>
                          <w:rFonts w:ascii="BIZ UDPゴシック" w:eastAsia="BIZ UDPゴシック" w:hAnsi="BIZ UDPゴシック" w:hint="eastAsia"/>
                          <w:color w:val="0000FF"/>
                          <w:sz w:val="32"/>
                          <w:szCs w:val="32"/>
                        </w:rPr>
                        <w:t>QRコード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FD8959" w14:textId="77777777" w:rsidR="00FE455B" w:rsidRPr="00FE455B" w:rsidRDefault="00FE455B" w:rsidP="00F479FF">
      <w:pPr>
        <w:spacing w:line="240" w:lineRule="exact"/>
        <w:rPr>
          <w:rFonts w:ascii="HGPｺﾞｼｯｸM" w:eastAsia="HGPｺﾞｼｯｸM"/>
          <w:color w:val="0000FF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</w:t>
      </w:r>
      <w:r w:rsidRPr="00FE455B">
        <w:rPr>
          <w:rFonts w:ascii="HGPｺﾞｼｯｸM" w:eastAsia="HGPｺﾞｼｯｸM" w:hint="eastAsia"/>
          <w:color w:val="0000FF"/>
          <w:sz w:val="24"/>
        </w:rPr>
        <w:t>スマートフォンなどから簡単に</w:t>
      </w:r>
    </w:p>
    <w:p w14:paraId="161DB034" w14:textId="318B079B" w:rsidR="00DF6104" w:rsidRPr="00FE455B" w:rsidRDefault="00FE455B" w:rsidP="00FE455B">
      <w:pPr>
        <w:spacing w:line="240" w:lineRule="exact"/>
        <w:ind w:firstLineChars="2200" w:firstLine="5280"/>
        <w:rPr>
          <w:rFonts w:ascii="HGPｺﾞｼｯｸM" w:eastAsia="HGPｺﾞｼｯｸM"/>
          <w:color w:val="0000FF"/>
          <w:sz w:val="24"/>
        </w:rPr>
      </w:pPr>
      <w:r w:rsidRPr="00FE455B">
        <w:rPr>
          <w:rFonts w:ascii="HGPｺﾞｼｯｸM" w:eastAsia="HGPｺﾞｼｯｸM" w:hint="eastAsia"/>
          <w:color w:val="0000FF"/>
          <w:sz w:val="24"/>
        </w:rPr>
        <w:t>申し込みできるようになりました。</w:t>
      </w:r>
    </w:p>
    <w:p w14:paraId="13DEE511" w14:textId="1F548550" w:rsidR="00DF6104" w:rsidRDefault="00DF610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F8D8745" w14:textId="3DAF8AEB" w:rsidR="00DF6104" w:rsidRDefault="00FE455B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</w:t>
      </w:r>
    </w:p>
    <w:p w14:paraId="5C5B696C" w14:textId="6BB6874E" w:rsidR="00DF6104" w:rsidRDefault="00DF610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CDA4DF4" w14:textId="5447A95A" w:rsidR="00DF6104" w:rsidRDefault="00DF610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4B172C" w14:textId="02BB249D" w:rsidR="00DF6104" w:rsidRDefault="00DF610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665846B" w14:textId="706D3E02" w:rsidR="009774E5" w:rsidRDefault="00DF6104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1A5621" wp14:editId="0349D48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903720" cy="0"/>
                <wp:effectExtent l="0" t="0" r="0" b="0"/>
                <wp:wrapNone/>
                <wp:docPr id="267068193" name="直線コネクタ 267068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D2134" id="直線コネクタ 267068193" o:spid="_x0000_s1026" style="position:absolute;left:0;text-align:left;z-index:251847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5pt" to="543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rRfE+tsAAAAFAQAADwAAAGRycy9kb3du&#10;cmV2LnhtbEyPQU/DMAyF70j8h8hIXNCWUtiYStNpQkKc120aR68xbaFxqibtWn49GRc4Wc/Peu9z&#10;uh5NIwbqXG1Zwf08AkFcWF1zqWC/e52tQDiPrLGxTAomcrDOrq9STLQ985aG3JcihLBLUEHlfZtI&#10;6YqKDLq5bYmD92E7gz7IrpS6w3MIN42Mo2gpDdYcGips6aWi4ivvjYJPbjf94vtu2OLjMT7g2zS5&#10;91yp25tx8wzC0+j/juGCH9AhC0wn27N2olEQHvEKHsK4mNHqKQZx+l3ILJX/6bMfAA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K0XxPrbAAAABQEAAA8AAAAAAAAAAAAAAAAAFQQAAGRy&#10;cy9kb3ducmV2LnhtbFBLBQYAAAAABAAEAPMAAAAdBQAAAAA=&#10;" strokecolor="#4a7ebb" strokeweight="1.75pt">
                <v:stroke dashstyle="3 1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276915" w:rsidRPr="00276915" w14:paraId="44D0215D" w14:textId="77777777" w:rsidTr="00BB0807">
        <w:trPr>
          <w:trHeight w:val="828"/>
          <w:jc w:val="center"/>
        </w:trPr>
        <w:tc>
          <w:tcPr>
            <w:tcW w:w="10440" w:type="dxa"/>
            <w:gridSpan w:val="4"/>
            <w:shd w:val="clear" w:color="auto" w:fill="CCFFFF"/>
          </w:tcPr>
          <w:p w14:paraId="3A79CD2D" w14:textId="2D967BFD" w:rsidR="00BB0807" w:rsidRPr="00BB0807" w:rsidRDefault="00BB0807" w:rsidP="00BB080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FF"/>
                <w:sz w:val="16"/>
                <w:szCs w:val="16"/>
              </w:rPr>
            </w:pPr>
          </w:p>
          <w:p w14:paraId="59C7107B" w14:textId="6B97D2AB" w:rsidR="00BB0807" w:rsidRPr="00BB0807" w:rsidRDefault="00DB4500" w:rsidP="00BB080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FF"/>
                <w:sz w:val="28"/>
                <w:szCs w:val="28"/>
              </w:rPr>
            </w:pPr>
            <w:r w:rsidRPr="00BB0807">
              <w:rPr>
                <w:rFonts w:ascii="BIZ UDPゴシック" w:eastAsia="BIZ UDPゴシック" w:hAnsi="BIZ UDPゴシック" w:hint="eastAsia"/>
                <w:color w:val="0000FF"/>
                <w:sz w:val="28"/>
                <w:szCs w:val="28"/>
              </w:rPr>
              <w:t>必　　要　　事　　項</w:t>
            </w:r>
          </w:p>
        </w:tc>
      </w:tr>
      <w:tr w:rsidR="00276915" w:rsidRPr="00276915" w14:paraId="45055E38" w14:textId="77777777" w:rsidTr="00BB0807">
        <w:trPr>
          <w:trHeight w:val="826"/>
          <w:jc w:val="center"/>
        </w:trPr>
        <w:tc>
          <w:tcPr>
            <w:tcW w:w="3114" w:type="dxa"/>
            <w:shd w:val="clear" w:color="auto" w:fill="CCFFFF"/>
          </w:tcPr>
          <w:p w14:paraId="2A71A56D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9BB340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1335EB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3"/>
              </w:rPr>
              <w:t>事業者</w:t>
            </w:r>
            <w:r w:rsidRPr="001335EB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3"/>
              </w:rPr>
              <w:t>名</w:t>
            </w:r>
          </w:p>
          <w:p w14:paraId="7F9CCF16" w14:textId="64E3FF04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DC18B2F" w14:textId="2D983642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1335EB" w:rsidRPr="00276915" w14:paraId="3C8D2FD6" w14:textId="6C949E61" w:rsidTr="00BB0807">
        <w:trPr>
          <w:trHeight w:val="838"/>
          <w:jc w:val="center"/>
        </w:trPr>
        <w:tc>
          <w:tcPr>
            <w:tcW w:w="3114" w:type="dxa"/>
            <w:shd w:val="clear" w:color="auto" w:fill="CCFFFF"/>
          </w:tcPr>
          <w:p w14:paraId="4555A35B" w14:textId="77777777" w:rsidR="001335EB" w:rsidRPr="00276915" w:rsidRDefault="001335EB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657AC6C" w14:textId="762D7447" w:rsidR="001335EB" w:rsidRPr="00276915" w:rsidRDefault="001335EB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C6F27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703243262"/>
              </w:rPr>
              <w:t>所属・役</w:t>
            </w:r>
            <w:r w:rsidRPr="00CC6F2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2"/>
              </w:rPr>
              <w:t>職</w:t>
            </w:r>
          </w:p>
          <w:p w14:paraId="79FC6381" w14:textId="0168A391" w:rsidR="001335EB" w:rsidRPr="00276915" w:rsidRDefault="001335EB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8251E9" w14:textId="77777777" w:rsidR="001335EB" w:rsidRPr="00276915" w:rsidRDefault="001335EB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747A756D" w14:textId="34182E39" w:rsidR="001335EB" w:rsidRPr="00276915" w:rsidRDefault="001335EB" w:rsidP="001335E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1C8CDD9C" w14:textId="77777777" w:rsidR="001335EB" w:rsidRPr="00276915" w:rsidRDefault="001335EB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243D2E90" w14:textId="77777777" w:rsidTr="00BB0807">
        <w:trPr>
          <w:trHeight w:val="850"/>
          <w:jc w:val="center"/>
        </w:trPr>
        <w:tc>
          <w:tcPr>
            <w:tcW w:w="3114" w:type="dxa"/>
            <w:shd w:val="clear" w:color="auto" w:fill="CCFFFF"/>
          </w:tcPr>
          <w:p w14:paraId="35AD366C" w14:textId="5606284D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2E3A02F" w14:textId="4F2283AE" w:rsidR="00DB4500" w:rsidRPr="00276915" w:rsidRDefault="007F08F9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="0022750C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名</w:t>
            </w:r>
          </w:p>
          <w:p w14:paraId="0F70F691" w14:textId="510DA0E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7BAFD9A3" w14:textId="0A9D0CEB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1C01EDBE" w14:textId="77777777" w:rsidTr="007F08F9">
        <w:trPr>
          <w:trHeight w:val="864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4E067F32" w14:textId="6AD6D7D2" w:rsidR="00DB4500" w:rsidRPr="00276915" w:rsidRDefault="007F08F9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="00DB4500" w:rsidRPr="007F08F9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79922688"/>
              </w:rPr>
              <w:t>電話番</w:t>
            </w:r>
            <w:r w:rsidR="00DB4500" w:rsidRPr="007F08F9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79922688"/>
              </w:rPr>
              <w:t>号</w:t>
            </w:r>
          </w:p>
          <w:p w14:paraId="1D158BD8" w14:textId="77777777" w:rsidR="007F08F9" w:rsidRDefault="007F08F9" w:rsidP="007F08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日中連絡のとれる番号を</w:t>
            </w:r>
          </w:p>
          <w:p w14:paraId="5A3016F6" w14:textId="345ADE79" w:rsidR="007F08F9" w:rsidRPr="007F08F9" w:rsidRDefault="007F08F9" w:rsidP="007F08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01EDD49B" w14:textId="528A9AA6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6D2089DF" w14:textId="77777777" w:rsidTr="00BB0807">
        <w:trPr>
          <w:trHeight w:val="818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FF"/>
          </w:tcPr>
          <w:p w14:paraId="00681FEE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D0B53A6" w14:textId="6E9B6819" w:rsidR="00DB4500" w:rsidRPr="00276915" w:rsidRDefault="007F08F9" w:rsidP="007F08F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703243008"/>
              </w:rPr>
              <w:t>メールアドレ</w:t>
            </w:r>
            <w:r w:rsidR="00DB4500" w:rsidRPr="0027691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703243008"/>
              </w:rPr>
              <w:t>ス</w:t>
            </w:r>
          </w:p>
          <w:p w14:paraId="110A44AE" w14:textId="359DAD3A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51F98999" w14:textId="39269884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02459151" w14:textId="77777777" w:rsidR="00BB0807" w:rsidRDefault="00BB0807" w:rsidP="00BB0807">
      <w:pPr>
        <w:spacing w:line="240" w:lineRule="exact"/>
        <w:jc w:val="center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21123A61" w14:textId="127DEAC2" w:rsidR="00BB0807" w:rsidRDefault="00BB0807" w:rsidP="00BB0807">
      <w:pPr>
        <w:spacing w:line="240" w:lineRule="exact"/>
        <w:jc w:val="center"/>
        <w:rPr>
          <w:rFonts w:ascii="BIZ UDPゴシック" w:eastAsia="BIZ UDPゴシック" w:hAnsi="BIZ UDPゴシック"/>
          <w:color w:val="0000FF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※</w:t>
      </w:r>
      <w:r w:rsidRPr="000F33BD">
        <w:rPr>
          <w:rFonts w:ascii="BIZ UDPゴシック" w:eastAsia="BIZ UDPゴシック" w:hAnsi="BIZ UDPゴシック" w:hint="eastAsia"/>
          <w:color w:val="0000FF"/>
          <w:sz w:val="24"/>
          <w:szCs w:val="24"/>
        </w:rPr>
        <w:t>ご記入頂きました</w:t>
      </w: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下記</w:t>
      </w:r>
      <w:r w:rsidRPr="000F33BD">
        <w:rPr>
          <w:rFonts w:ascii="BIZ UDPゴシック" w:eastAsia="BIZ UDPゴシック" w:hAnsi="BIZ UDPゴシック" w:hint="eastAsia"/>
          <w:color w:val="0000FF"/>
          <w:sz w:val="24"/>
          <w:szCs w:val="24"/>
        </w:rPr>
        <w:t>個人情報は、</w:t>
      </w: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セミナーに関するご案内・ご連絡、セミナーの参加登録、</w:t>
      </w:r>
    </w:p>
    <w:p w14:paraId="1C7FFA3C" w14:textId="535660C5" w:rsidR="000F33BD" w:rsidRDefault="00BB0807" w:rsidP="00BB0807">
      <w:pPr>
        <w:spacing w:line="240" w:lineRule="exact"/>
        <w:ind w:firstLineChars="350" w:firstLine="840"/>
        <w:rPr>
          <w:rFonts w:ascii="HGPｺﾞｼｯｸM" w:eastAsia="HGPｺﾞｼｯｸM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及び当センターからの情報提供のために利用させていただきます。</w:t>
      </w:r>
    </w:p>
    <w:p w14:paraId="251539BC" w14:textId="77777777" w:rsidR="00BB0807" w:rsidRDefault="00BB0807" w:rsidP="00F479FF">
      <w:pPr>
        <w:spacing w:line="240" w:lineRule="exact"/>
        <w:rPr>
          <w:rFonts w:ascii="HGPｺﾞｼｯｸM" w:eastAsia="HGPｺﾞｼｯｸM"/>
          <w:sz w:val="20"/>
          <w:szCs w:val="20"/>
        </w:rPr>
      </w:pPr>
    </w:p>
    <w:p w14:paraId="716D635D" w14:textId="312DF01F" w:rsidR="005C6F2C" w:rsidRPr="00B454D6" w:rsidRDefault="005C6F2C" w:rsidP="0012642B">
      <w:pPr>
        <w:tabs>
          <w:tab w:val="center" w:pos="4949"/>
          <w:tab w:val="left" w:pos="7325"/>
        </w:tabs>
        <w:spacing w:beforeLines="30" w:before="133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9505A8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9505A8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9505A8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２９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9505A8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1E5E805E" w14:textId="44CE3728" w:rsidR="00CD3F14" w:rsidRPr="00CD3F14" w:rsidRDefault="000F6C59" w:rsidP="004E2731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6000" behindDoc="0" locked="0" layoutInCell="1" allowOverlap="1" wp14:anchorId="477288BE" wp14:editId="1F6A9863">
            <wp:simplePos x="0" y="0"/>
            <wp:positionH relativeFrom="column">
              <wp:posOffset>2971841</wp:posOffset>
            </wp:positionH>
            <wp:positionV relativeFrom="paragraph">
              <wp:posOffset>173355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C761" w14:textId="77777777" w:rsidR="00EC595B" w:rsidRDefault="00EC595B" w:rsidP="007A7F65">
      <w:r>
        <w:separator/>
      </w:r>
    </w:p>
  </w:endnote>
  <w:endnote w:type="continuationSeparator" w:id="0">
    <w:p w14:paraId="1CDEF443" w14:textId="77777777" w:rsidR="00EC595B" w:rsidRDefault="00EC595B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AF4F" w14:textId="77777777" w:rsidR="00EC595B" w:rsidRDefault="00EC595B" w:rsidP="007A7F65">
      <w:r>
        <w:separator/>
      </w:r>
    </w:p>
  </w:footnote>
  <w:footnote w:type="continuationSeparator" w:id="0">
    <w:p w14:paraId="0F044EFE" w14:textId="77777777" w:rsidR="00EC595B" w:rsidRDefault="00EC595B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489815">
    <w:abstractNumId w:val="1"/>
  </w:num>
  <w:num w:numId="2" w16cid:durableId="1559247035">
    <w:abstractNumId w:val="4"/>
  </w:num>
  <w:num w:numId="3" w16cid:durableId="826627593">
    <w:abstractNumId w:val="8"/>
  </w:num>
  <w:num w:numId="4" w16cid:durableId="721516335">
    <w:abstractNumId w:val="6"/>
  </w:num>
  <w:num w:numId="5" w16cid:durableId="1802074627">
    <w:abstractNumId w:val="5"/>
  </w:num>
  <w:num w:numId="6" w16cid:durableId="1136489610">
    <w:abstractNumId w:val="9"/>
  </w:num>
  <w:num w:numId="7" w16cid:durableId="752623574">
    <w:abstractNumId w:val="7"/>
  </w:num>
  <w:num w:numId="8" w16cid:durableId="159465790">
    <w:abstractNumId w:val="3"/>
  </w:num>
  <w:num w:numId="9" w16cid:durableId="1131825706">
    <w:abstractNumId w:val="2"/>
  </w:num>
  <w:num w:numId="10" w16cid:durableId="2502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0609F"/>
    <w:rsid w:val="00014639"/>
    <w:rsid w:val="000152DC"/>
    <w:rsid w:val="000230DA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33BD"/>
    <w:rsid w:val="000F6C59"/>
    <w:rsid w:val="001046BA"/>
    <w:rsid w:val="00104FBF"/>
    <w:rsid w:val="001105C5"/>
    <w:rsid w:val="0011480A"/>
    <w:rsid w:val="0012642B"/>
    <w:rsid w:val="001268A4"/>
    <w:rsid w:val="00132CA2"/>
    <w:rsid w:val="001335EB"/>
    <w:rsid w:val="00140147"/>
    <w:rsid w:val="001417B2"/>
    <w:rsid w:val="00142618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10A0"/>
    <w:rsid w:val="001D4D0C"/>
    <w:rsid w:val="001D6764"/>
    <w:rsid w:val="001E00D6"/>
    <w:rsid w:val="002026AC"/>
    <w:rsid w:val="002034B2"/>
    <w:rsid w:val="00205B16"/>
    <w:rsid w:val="00206F05"/>
    <w:rsid w:val="002112DD"/>
    <w:rsid w:val="00211637"/>
    <w:rsid w:val="00212977"/>
    <w:rsid w:val="00213AC4"/>
    <w:rsid w:val="00226BF6"/>
    <w:rsid w:val="0022750C"/>
    <w:rsid w:val="00230C12"/>
    <w:rsid w:val="00233A8E"/>
    <w:rsid w:val="002450F0"/>
    <w:rsid w:val="00257BC4"/>
    <w:rsid w:val="00261A92"/>
    <w:rsid w:val="002624E8"/>
    <w:rsid w:val="00276915"/>
    <w:rsid w:val="00281ECD"/>
    <w:rsid w:val="0029151E"/>
    <w:rsid w:val="00292374"/>
    <w:rsid w:val="00297E2B"/>
    <w:rsid w:val="002A3CD9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4423C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0B"/>
    <w:rsid w:val="003B45AE"/>
    <w:rsid w:val="003B5A89"/>
    <w:rsid w:val="003B73E9"/>
    <w:rsid w:val="003C38F5"/>
    <w:rsid w:val="003C4C2D"/>
    <w:rsid w:val="003D3EFB"/>
    <w:rsid w:val="003E3363"/>
    <w:rsid w:val="003E423E"/>
    <w:rsid w:val="003E75E0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A3ECD"/>
    <w:rsid w:val="004A4D35"/>
    <w:rsid w:val="004B4BC5"/>
    <w:rsid w:val="004C2758"/>
    <w:rsid w:val="004C3FE5"/>
    <w:rsid w:val="004E2446"/>
    <w:rsid w:val="004E2731"/>
    <w:rsid w:val="004E363C"/>
    <w:rsid w:val="004E58A5"/>
    <w:rsid w:val="004E5B29"/>
    <w:rsid w:val="004E7184"/>
    <w:rsid w:val="004F25BC"/>
    <w:rsid w:val="004F5935"/>
    <w:rsid w:val="0050038C"/>
    <w:rsid w:val="00500E7B"/>
    <w:rsid w:val="00505ABA"/>
    <w:rsid w:val="005127B8"/>
    <w:rsid w:val="00516D26"/>
    <w:rsid w:val="005256B6"/>
    <w:rsid w:val="00526450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A6EBD"/>
    <w:rsid w:val="005B0746"/>
    <w:rsid w:val="005B2930"/>
    <w:rsid w:val="005B43AB"/>
    <w:rsid w:val="005B6F83"/>
    <w:rsid w:val="005C0B6C"/>
    <w:rsid w:val="005C6EB4"/>
    <w:rsid w:val="005C6F2C"/>
    <w:rsid w:val="005D36CB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348C7"/>
    <w:rsid w:val="006401F9"/>
    <w:rsid w:val="00652B22"/>
    <w:rsid w:val="00660D05"/>
    <w:rsid w:val="006633B2"/>
    <w:rsid w:val="006648C2"/>
    <w:rsid w:val="0067200A"/>
    <w:rsid w:val="00677689"/>
    <w:rsid w:val="00684F3C"/>
    <w:rsid w:val="00685507"/>
    <w:rsid w:val="00696340"/>
    <w:rsid w:val="006A06DE"/>
    <w:rsid w:val="006A3360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43BF"/>
    <w:rsid w:val="006E6DC4"/>
    <w:rsid w:val="006F33F4"/>
    <w:rsid w:val="00701BA2"/>
    <w:rsid w:val="00701C2F"/>
    <w:rsid w:val="0070297E"/>
    <w:rsid w:val="00705856"/>
    <w:rsid w:val="00713943"/>
    <w:rsid w:val="00715B19"/>
    <w:rsid w:val="00716276"/>
    <w:rsid w:val="00720C02"/>
    <w:rsid w:val="007229A4"/>
    <w:rsid w:val="00724413"/>
    <w:rsid w:val="00730155"/>
    <w:rsid w:val="0073338A"/>
    <w:rsid w:val="007347CF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8639A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E1B5E"/>
    <w:rsid w:val="007F08F9"/>
    <w:rsid w:val="00802DE4"/>
    <w:rsid w:val="00803752"/>
    <w:rsid w:val="00803A74"/>
    <w:rsid w:val="00806F97"/>
    <w:rsid w:val="00810BE6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6259A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93859"/>
    <w:rsid w:val="008A0ED5"/>
    <w:rsid w:val="008A5778"/>
    <w:rsid w:val="008A7A54"/>
    <w:rsid w:val="008B1B49"/>
    <w:rsid w:val="008B2A23"/>
    <w:rsid w:val="008B52A0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05A8"/>
    <w:rsid w:val="009550C2"/>
    <w:rsid w:val="00956761"/>
    <w:rsid w:val="0096101B"/>
    <w:rsid w:val="0096269B"/>
    <w:rsid w:val="0097217B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D65B4"/>
    <w:rsid w:val="009E27AB"/>
    <w:rsid w:val="009E3F7A"/>
    <w:rsid w:val="009E4CCF"/>
    <w:rsid w:val="009F1B22"/>
    <w:rsid w:val="00A21FB4"/>
    <w:rsid w:val="00A22AA4"/>
    <w:rsid w:val="00A33AFB"/>
    <w:rsid w:val="00A50524"/>
    <w:rsid w:val="00A51A13"/>
    <w:rsid w:val="00A52D22"/>
    <w:rsid w:val="00A65DAD"/>
    <w:rsid w:val="00A65EE7"/>
    <w:rsid w:val="00A65FE3"/>
    <w:rsid w:val="00A673BD"/>
    <w:rsid w:val="00A745B9"/>
    <w:rsid w:val="00A7760A"/>
    <w:rsid w:val="00A8604E"/>
    <w:rsid w:val="00A90BC6"/>
    <w:rsid w:val="00A92EF7"/>
    <w:rsid w:val="00A93448"/>
    <w:rsid w:val="00A94A10"/>
    <w:rsid w:val="00AB143E"/>
    <w:rsid w:val="00AB2B67"/>
    <w:rsid w:val="00AC04FC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54D6"/>
    <w:rsid w:val="00B46486"/>
    <w:rsid w:val="00B514DE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87AE4"/>
    <w:rsid w:val="00B9262A"/>
    <w:rsid w:val="00B96377"/>
    <w:rsid w:val="00BA6670"/>
    <w:rsid w:val="00BA724A"/>
    <w:rsid w:val="00BB0807"/>
    <w:rsid w:val="00BB1354"/>
    <w:rsid w:val="00BC21FF"/>
    <w:rsid w:val="00BD426A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16A1"/>
    <w:rsid w:val="00C337B6"/>
    <w:rsid w:val="00C379DA"/>
    <w:rsid w:val="00C40BCE"/>
    <w:rsid w:val="00C51BFF"/>
    <w:rsid w:val="00C57F37"/>
    <w:rsid w:val="00C6120D"/>
    <w:rsid w:val="00C61C0C"/>
    <w:rsid w:val="00C6255E"/>
    <w:rsid w:val="00C72F42"/>
    <w:rsid w:val="00C77650"/>
    <w:rsid w:val="00C852EF"/>
    <w:rsid w:val="00C85568"/>
    <w:rsid w:val="00C950B7"/>
    <w:rsid w:val="00CA1F35"/>
    <w:rsid w:val="00CA4CFC"/>
    <w:rsid w:val="00CA6C4F"/>
    <w:rsid w:val="00CB09E6"/>
    <w:rsid w:val="00CB6485"/>
    <w:rsid w:val="00CC1CF8"/>
    <w:rsid w:val="00CC29A3"/>
    <w:rsid w:val="00CC6F27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1F9C"/>
    <w:rsid w:val="00D462BB"/>
    <w:rsid w:val="00D56316"/>
    <w:rsid w:val="00D6272A"/>
    <w:rsid w:val="00D62B20"/>
    <w:rsid w:val="00D673C1"/>
    <w:rsid w:val="00D71198"/>
    <w:rsid w:val="00D7664D"/>
    <w:rsid w:val="00D773AB"/>
    <w:rsid w:val="00D7762A"/>
    <w:rsid w:val="00DA1965"/>
    <w:rsid w:val="00DA3632"/>
    <w:rsid w:val="00DA578F"/>
    <w:rsid w:val="00DA6C83"/>
    <w:rsid w:val="00DA6D97"/>
    <w:rsid w:val="00DB4500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DF6104"/>
    <w:rsid w:val="00E06172"/>
    <w:rsid w:val="00E10A4C"/>
    <w:rsid w:val="00E11603"/>
    <w:rsid w:val="00E1232A"/>
    <w:rsid w:val="00E1295A"/>
    <w:rsid w:val="00E129AD"/>
    <w:rsid w:val="00E16E6E"/>
    <w:rsid w:val="00E232EE"/>
    <w:rsid w:val="00E25B92"/>
    <w:rsid w:val="00E32482"/>
    <w:rsid w:val="00E34BE3"/>
    <w:rsid w:val="00E453F3"/>
    <w:rsid w:val="00E458DA"/>
    <w:rsid w:val="00E521E5"/>
    <w:rsid w:val="00E61E78"/>
    <w:rsid w:val="00E67F4F"/>
    <w:rsid w:val="00E7338E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C595B"/>
    <w:rsid w:val="00EC7262"/>
    <w:rsid w:val="00EE2D44"/>
    <w:rsid w:val="00EE648F"/>
    <w:rsid w:val="00EF632A"/>
    <w:rsid w:val="00EF7B62"/>
    <w:rsid w:val="00F024F2"/>
    <w:rsid w:val="00F06A28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0798"/>
    <w:rsid w:val="00FE2325"/>
    <w:rsid w:val="00FE455B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132CA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32CA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本村　祐美</cp:lastModifiedBy>
  <cp:revision>7</cp:revision>
  <cp:lastPrinted>2024-07-04T08:29:00Z</cp:lastPrinted>
  <dcterms:created xsi:type="dcterms:W3CDTF">2024-06-27T08:02:00Z</dcterms:created>
  <dcterms:modified xsi:type="dcterms:W3CDTF">2024-07-09T04:52:00Z</dcterms:modified>
</cp:coreProperties>
</file>